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2F" w:rsidRDefault="00141AB3" w:rsidP="00F27F66">
      <w:pPr>
        <w:bidi/>
        <w:ind w:left="-360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  <w:r w:rsidRPr="00141AB3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فرم امتیازبندی  انتخاب کارکنان</w:t>
      </w:r>
      <w:r w:rsidR="00131696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موظف </w:t>
      </w:r>
      <w:r w:rsidRPr="00141AB3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(اعم از مدرس و غیر مدرس ) برتر پردیس الزهرا  (س) سمنان</w:t>
      </w:r>
    </w:p>
    <w:p w:rsidR="00F27F66" w:rsidRPr="00F27F66" w:rsidRDefault="00F27F66" w:rsidP="00F27F66">
      <w:pPr>
        <w:bidi/>
        <w:ind w:left="-360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F27F66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همکار گرامی لطفا پس از تکمیل فرم  را به همراه مستندات کامل حداکثر تا ساعت 9 صبح روز دوشنبه 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</w:t>
      </w:r>
      <w:r w:rsidRPr="00F27F66">
        <w:rPr>
          <w:rFonts w:asciiTheme="majorBidi" w:hAnsiTheme="majorBidi" w:cstheme="majorBidi" w:hint="cs"/>
          <w:sz w:val="24"/>
          <w:szCs w:val="24"/>
          <w:rtl/>
          <w:lang w:bidi="fa-IR"/>
        </w:rPr>
        <w:t>21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اردیبهشت</w:t>
      </w:r>
      <w:r w:rsidRPr="00F27F66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به معاون آموزشی پردیس تحویل نمایید.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648"/>
        <w:gridCol w:w="1080"/>
        <w:gridCol w:w="3780"/>
        <w:gridCol w:w="1980"/>
        <w:gridCol w:w="810"/>
        <w:gridCol w:w="990"/>
        <w:gridCol w:w="288"/>
      </w:tblGrid>
      <w:tr w:rsidR="00141AB3" w:rsidTr="00F51899">
        <w:tc>
          <w:tcPr>
            <w:tcW w:w="648" w:type="dxa"/>
            <w:vMerge w:val="restart"/>
          </w:tcPr>
          <w:p w:rsidR="00141AB3" w:rsidRDefault="00141AB3" w:rsidP="00141AB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1080" w:type="dxa"/>
            <w:vMerge w:val="restart"/>
          </w:tcPr>
          <w:p w:rsidR="00141AB3" w:rsidRDefault="00141AB3" w:rsidP="00141AB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عوامل</w:t>
            </w:r>
          </w:p>
        </w:tc>
        <w:tc>
          <w:tcPr>
            <w:tcW w:w="3780" w:type="dxa"/>
            <w:vMerge w:val="restart"/>
          </w:tcPr>
          <w:p w:rsidR="00141AB3" w:rsidRDefault="00141AB3" w:rsidP="00141AB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شرح عوامل</w:t>
            </w:r>
          </w:p>
        </w:tc>
        <w:tc>
          <w:tcPr>
            <w:tcW w:w="4068" w:type="dxa"/>
            <w:gridSpan w:val="4"/>
          </w:tcPr>
          <w:p w:rsidR="00141AB3" w:rsidRDefault="00141AB3" w:rsidP="00141AB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امتیاز</w:t>
            </w:r>
          </w:p>
        </w:tc>
      </w:tr>
      <w:tr w:rsidR="00141AB3" w:rsidTr="00F51899">
        <w:tc>
          <w:tcPr>
            <w:tcW w:w="648" w:type="dxa"/>
            <w:vMerge/>
          </w:tcPr>
          <w:p w:rsidR="00141AB3" w:rsidRDefault="00141AB3" w:rsidP="00141AB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:rsidR="00141AB3" w:rsidRDefault="00141AB3" w:rsidP="00141AB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vMerge/>
          </w:tcPr>
          <w:p w:rsidR="00141AB3" w:rsidRDefault="00141AB3" w:rsidP="00141AB3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141AB3" w:rsidRDefault="00141AB3" w:rsidP="00141AB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موارد احراز امتیاز</w:t>
            </w:r>
          </w:p>
        </w:tc>
        <w:tc>
          <w:tcPr>
            <w:tcW w:w="810" w:type="dxa"/>
          </w:tcPr>
          <w:p w:rsidR="00F51899" w:rsidRDefault="00141AB3" w:rsidP="00141AB3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خود</w:t>
            </w:r>
          </w:p>
          <w:p w:rsidR="00141AB3" w:rsidRDefault="00141AB3" w:rsidP="00F51899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</w:t>
            </w:r>
          </w:p>
        </w:tc>
        <w:tc>
          <w:tcPr>
            <w:tcW w:w="990" w:type="dxa"/>
          </w:tcPr>
          <w:p w:rsidR="00141AB3" w:rsidRDefault="00141AB3" w:rsidP="00141AB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امتیاز نهایی مکتسبه</w:t>
            </w:r>
          </w:p>
        </w:tc>
        <w:tc>
          <w:tcPr>
            <w:tcW w:w="28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</w:tr>
      <w:tr w:rsidR="00141AB3" w:rsidTr="00F51899">
        <w:tc>
          <w:tcPr>
            <w:tcW w:w="64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8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مدرک تحصیلی</w:t>
            </w:r>
          </w:p>
        </w:tc>
        <w:tc>
          <w:tcPr>
            <w:tcW w:w="378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لیسانس: 5 امتیاز</w:t>
            </w:r>
          </w:p>
          <w:p w:rsidR="00141AB3" w:rsidRDefault="00141AB3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فوق لیسانس : 10 امتیاز</w:t>
            </w:r>
          </w:p>
          <w:p w:rsidR="00141AB3" w:rsidRDefault="00141AB3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دکتری : 15 امتیاز</w:t>
            </w:r>
          </w:p>
        </w:tc>
        <w:tc>
          <w:tcPr>
            <w:tcW w:w="198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</w:tr>
      <w:tr w:rsidR="00141AB3" w:rsidTr="00F51899">
        <w:tc>
          <w:tcPr>
            <w:tcW w:w="64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8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سابقه ی تدریس </w:t>
            </w:r>
          </w:p>
        </w:tc>
        <w:tc>
          <w:tcPr>
            <w:tcW w:w="378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آمورشگاههای آموزش و پرورش به ازای هر نیم سال تحصیلی 1 امتیاز/ در دانشگاه به ازای هر نیم سال در مقطع کاردانی 2 امتیاز/ در دانشگاه به ازای هر نیم سال در مقطع کارشناسی 3 امتیاز/</w:t>
            </w:r>
            <w:r w:rsidR="00AD2EC7">
              <w:rPr>
                <w:rFonts w:hint="cs"/>
                <w:rtl/>
                <w:lang w:bidi="fa-IR"/>
              </w:rPr>
              <w:t xml:space="preserve"> در دانشگاه به ازای هر نیم سال در مقطع کارشناسی ارشد 4 امتیاز</w:t>
            </w:r>
          </w:p>
        </w:tc>
        <w:tc>
          <w:tcPr>
            <w:tcW w:w="198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</w:tr>
      <w:tr w:rsidR="00141AB3" w:rsidTr="00F51899">
        <w:tc>
          <w:tcPr>
            <w:tcW w:w="64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80" w:type="dxa"/>
          </w:tcPr>
          <w:p w:rsidR="00141AB3" w:rsidRDefault="00AD2EC7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چاپ مقاله در نشریات علمی</w:t>
            </w:r>
          </w:p>
        </w:tc>
        <w:tc>
          <w:tcPr>
            <w:tcW w:w="3780" w:type="dxa"/>
          </w:tcPr>
          <w:p w:rsidR="00141AB3" w:rsidRDefault="00AD2EC7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نمایه شده در</w:t>
            </w:r>
            <w:r>
              <w:rPr>
                <w:lang w:bidi="fa-IR"/>
              </w:rPr>
              <w:t>JCR</w:t>
            </w:r>
            <w:r>
              <w:rPr>
                <w:rFonts w:hint="cs"/>
                <w:rtl/>
                <w:lang w:bidi="fa-IR"/>
              </w:rPr>
              <w:t xml:space="preserve">  حداکثر 7</w:t>
            </w:r>
          </w:p>
          <w:p w:rsidR="00AD2EC7" w:rsidRDefault="00AD2EC7" w:rsidP="00AD2EC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نمایه شده در </w:t>
            </w:r>
            <w:r>
              <w:rPr>
                <w:lang w:bidi="fa-IR"/>
              </w:rPr>
              <w:t>ISI</w:t>
            </w:r>
            <w:r>
              <w:rPr>
                <w:rFonts w:hint="cs"/>
                <w:rtl/>
                <w:lang w:bidi="fa-IR"/>
              </w:rPr>
              <w:t xml:space="preserve"> حداکثر 6</w:t>
            </w:r>
          </w:p>
          <w:p w:rsidR="00AD2EC7" w:rsidRDefault="00AD2EC7" w:rsidP="00AD2EC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نمایه شده در</w:t>
            </w:r>
            <w:r>
              <w:rPr>
                <w:lang w:bidi="fa-IR"/>
              </w:rPr>
              <w:t>ISC</w:t>
            </w:r>
            <w:r>
              <w:rPr>
                <w:rFonts w:hint="cs"/>
                <w:rtl/>
                <w:lang w:bidi="fa-IR"/>
              </w:rPr>
              <w:t xml:space="preserve"> حداکثر 4</w:t>
            </w:r>
          </w:p>
          <w:p w:rsidR="00AD2EC7" w:rsidRDefault="00AD2EC7" w:rsidP="00AD2EC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علمی پژوهشی  حداکثر  4</w:t>
            </w:r>
          </w:p>
          <w:p w:rsidR="00AD2EC7" w:rsidRDefault="00AD2EC7" w:rsidP="00AD2EC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علمی ترویجی حداکثر 3 </w:t>
            </w:r>
          </w:p>
          <w:p w:rsidR="00AD2EC7" w:rsidRDefault="00AD2EC7" w:rsidP="00AD2EC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علمی تخصصی حداکثر3</w:t>
            </w:r>
          </w:p>
        </w:tc>
        <w:tc>
          <w:tcPr>
            <w:tcW w:w="198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</w:tr>
      <w:tr w:rsidR="00141AB3" w:rsidTr="00F51899">
        <w:tc>
          <w:tcPr>
            <w:tcW w:w="64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80" w:type="dxa"/>
          </w:tcPr>
          <w:p w:rsidR="00141AB3" w:rsidRDefault="0054624A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ارایه شفاهی مقاله در همایش </w:t>
            </w:r>
          </w:p>
        </w:tc>
        <w:tc>
          <w:tcPr>
            <w:tcW w:w="3780" w:type="dxa"/>
          </w:tcPr>
          <w:p w:rsidR="00141AB3" w:rsidRDefault="0054624A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همایش استانی 0.5 امتیاز</w:t>
            </w:r>
          </w:p>
          <w:p w:rsidR="0054624A" w:rsidRDefault="0054624A" w:rsidP="0054624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همایش ملی 1 امتیاز</w:t>
            </w:r>
          </w:p>
          <w:p w:rsidR="0054624A" w:rsidRDefault="0054624A" w:rsidP="0054624A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همایش بین المللی 2 امتیاز</w:t>
            </w:r>
          </w:p>
          <w:p w:rsidR="0054624A" w:rsidRDefault="0054624A" w:rsidP="0054624A">
            <w:pPr>
              <w:bidi/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</w:tr>
      <w:tr w:rsidR="00141AB3" w:rsidTr="00F51899">
        <w:tc>
          <w:tcPr>
            <w:tcW w:w="64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80" w:type="dxa"/>
          </w:tcPr>
          <w:p w:rsidR="00141AB3" w:rsidRDefault="0054624A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تالیف و ترجمه کتاب</w:t>
            </w:r>
          </w:p>
        </w:tc>
        <w:tc>
          <w:tcPr>
            <w:tcW w:w="3780" w:type="dxa"/>
          </w:tcPr>
          <w:p w:rsidR="00141AB3" w:rsidRDefault="00131696" w:rsidP="0013169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تالیف  کتاب علمی : 10 امتیاز</w:t>
            </w:r>
          </w:p>
          <w:p w:rsidR="00131696" w:rsidRDefault="00780ADB" w:rsidP="0013169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</w:t>
            </w:r>
            <w:r w:rsidR="00131696">
              <w:rPr>
                <w:rFonts w:hint="cs"/>
                <w:rtl/>
                <w:lang w:bidi="fa-IR"/>
              </w:rPr>
              <w:t>الیف کتاب آموزشی: 8 امتیاز</w:t>
            </w:r>
          </w:p>
          <w:p w:rsidR="00131696" w:rsidRDefault="00131696" w:rsidP="0013169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تالیف کتاب های عمومی: 6 امتیاز</w:t>
            </w:r>
          </w:p>
          <w:p w:rsidR="00131696" w:rsidRDefault="00131696" w:rsidP="00131696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ترجمه کتاب امتیاز با ترتیب فوق با ضریب 1.2</w:t>
            </w:r>
          </w:p>
        </w:tc>
        <w:tc>
          <w:tcPr>
            <w:tcW w:w="198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</w:tr>
      <w:tr w:rsidR="00141AB3" w:rsidTr="00F51899">
        <w:tc>
          <w:tcPr>
            <w:tcW w:w="64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80" w:type="dxa"/>
          </w:tcPr>
          <w:p w:rsidR="00141AB3" w:rsidRDefault="00780ADB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های پژوهشی</w:t>
            </w:r>
          </w:p>
        </w:tc>
        <w:tc>
          <w:tcPr>
            <w:tcW w:w="3780" w:type="dxa"/>
          </w:tcPr>
          <w:p w:rsidR="00141AB3" w:rsidRDefault="002F4D40" w:rsidP="002F4D4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پژوهشی: 5 امتیاز</w:t>
            </w:r>
          </w:p>
          <w:p w:rsidR="002F4D40" w:rsidRDefault="002F4D40" w:rsidP="002F4D4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پژوهشگر برتر: 5 امتیاز</w:t>
            </w:r>
          </w:p>
          <w:p w:rsidR="002F4D40" w:rsidRDefault="002F4D40" w:rsidP="002F4D4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داوری در مجلات پژوهشی به ازای هر مورد: 1 امتیاز</w:t>
            </w:r>
          </w:p>
          <w:p w:rsidR="002F4D40" w:rsidRDefault="002F4D40" w:rsidP="002F4D4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داوری طرح: 2 امتیاز</w:t>
            </w:r>
          </w:p>
          <w:p w:rsidR="002F4D40" w:rsidRDefault="002F4D40" w:rsidP="002F4D40">
            <w:pPr>
              <w:bidi/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</w:tr>
      <w:tr w:rsidR="00141AB3" w:rsidTr="00F51899">
        <w:tc>
          <w:tcPr>
            <w:tcW w:w="64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80" w:type="dxa"/>
          </w:tcPr>
          <w:p w:rsidR="00141AB3" w:rsidRDefault="002F4D40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تسلط به زبان های خارجی</w:t>
            </w:r>
          </w:p>
        </w:tc>
        <w:tc>
          <w:tcPr>
            <w:tcW w:w="3780" w:type="dxa"/>
          </w:tcPr>
          <w:p w:rsidR="00141AB3" w:rsidRDefault="002F4D40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تسلط کامل: 5 امتیاز</w:t>
            </w:r>
          </w:p>
          <w:p w:rsidR="002F4D40" w:rsidRDefault="002F4D40" w:rsidP="002F4D4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تسلط قابل قبول : 3 امتیاز</w:t>
            </w:r>
          </w:p>
          <w:p w:rsidR="002F4D40" w:rsidRDefault="002F4D40" w:rsidP="002F4D40">
            <w:pPr>
              <w:bidi/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</w:tr>
      <w:tr w:rsidR="00141AB3" w:rsidTr="00F51899">
        <w:tc>
          <w:tcPr>
            <w:tcW w:w="64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80" w:type="dxa"/>
          </w:tcPr>
          <w:p w:rsidR="00141AB3" w:rsidRDefault="002F4D40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های کوتاه مدت</w:t>
            </w:r>
          </w:p>
        </w:tc>
        <w:tc>
          <w:tcPr>
            <w:tcW w:w="3780" w:type="dxa"/>
          </w:tcPr>
          <w:p w:rsidR="00141AB3" w:rsidRDefault="002F4D40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دوره های عمومی  هر 30 ساعت یک امتیاز</w:t>
            </w:r>
          </w:p>
          <w:p w:rsidR="002F4D40" w:rsidRDefault="002F4D40" w:rsidP="002F4D4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دوره های تخصصی هر 30 ساعت دو امتیاز</w:t>
            </w:r>
          </w:p>
          <w:p w:rsidR="002F4D40" w:rsidRDefault="002F4D40" w:rsidP="002F4D40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تدریس هر 10 ساعت یک امتیاز</w:t>
            </w:r>
          </w:p>
          <w:p w:rsidR="0020618C" w:rsidRDefault="0020618C" w:rsidP="0020618C">
            <w:pPr>
              <w:bidi/>
              <w:rPr>
                <w:rtl/>
                <w:lang w:bidi="fa-IR"/>
              </w:rPr>
            </w:pPr>
          </w:p>
        </w:tc>
        <w:tc>
          <w:tcPr>
            <w:tcW w:w="198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</w:tr>
      <w:tr w:rsidR="00141AB3" w:rsidTr="00F51899">
        <w:tc>
          <w:tcPr>
            <w:tcW w:w="64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080" w:type="dxa"/>
          </w:tcPr>
          <w:p w:rsidR="00141AB3" w:rsidRDefault="0020618C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سابقه ی خدمت</w:t>
            </w:r>
          </w:p>
        </w:tc>
        <w:tc>
          <w:tcPr>
            <w:tcW w:w="3780" w:type="dxa"/>
          </w:tcPr>
          <w:p w:rsidR="00141AB3" w:rsidRDefault="0020618C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سال 12 امتیاز</w:t>
            </w:r>
          </w:p>
        </w:tc>
        <w:tc>
          <w:tcPr>
            <w:tcW w:w="198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</w:tr>
      <w:tr w:rsidR="00141AB3" w:rsidTr="00F51899">
        <w:tc>
          <w:tcPr>
            <w:tcW w:w="64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80" w:type="dxa"/>
          </w:tcPr>
          <w:p w:rsidR="00141AB3" w:rsidRDefault="0020618C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سال گذشته ( آخرین ارزشیابی)</w:t>
            </w:r>
          </w:p>
        </w:tc>
        <w:tc>
          <w:tcPr>
            <w:tcW w:w="3780" w:type="dxa"/>
          </w:tcPr>
          <w:p w:rsidR="00141AB3" w:rsidRDefault="0020618C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0.1 برابر  امتیاز ارزشیابی </w:t>
            </w:r>
          </w:p>
        </w:tc>
        <w:tc>
          <w:tcPr>
            <w:tcW w:w="198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</w:tr>
      <w:tr w:rsidR="00141AB3" w:rsidTr="00F51899">
        <w:tc>
          <w:tcPr>
            <w:tcW w:w="64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80" w:type="dxa"/>
          </w:tcPr>
          <w:p w:rsidR="00141AB3" w:rsidRDefault="00F51899" w:rsidP="00F5189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اجرا، </w:t>
            </w:r>
            <w:r>
              <w:rPr>
                <w:rFonts w:hint="cs"/>
                <w:rtl/>
                <w:lang w:bidi="fa-IR"/>
              </w:rPr>
              <w:lastRenderedPageBreak/>
              <w:t>داوری و کسب رتبه در مسابقات علمی، فرهنگی و هنری</w:t>
            </w:r>
          </w:p>
        </w:tc>
        <w:tc>
          <w:tcPr>
            <w:tcW w:w="3780" w:type="dxa"/>
          </w:tcPr>
          <w:p w:rsidR="00141AB3" w:rsidRDefault="00F51899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به ازای هر مورد 0.5 امتیاز</w:t>
            </w:r>
          </w:p>
          <w:p w:rsidR="00F51899" w:rsidRDefault="00F51899" w:rsidP="00F51899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حداکثر 5 امتیاز</w:t>
            </w:r>
          </w:p>
        </w:tc>
        <w:tc>
          <w:tcPr>
            <w:tcW w:w="198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141AB3" w:rsidRDefault="00141AB3" w:rsidP="00141AB3">
            <w:pPr>
              <w:bidi/>
              <w:rPr>
                <w:rtl/>
                <w:lang w:bidi="fa-IR"/>
              </w:rPr>
            </w:pPr>
          </w:p>
        </w:tc>
      </w:tr>
      <w:tr w:rsidR="00F51899" w:rsidTr="00F51899">
        <w:tc>
          <w:tcPr>
            <w:tcW w:w="648" w:type="dxa"/>
          </w:tcPr>
          <w:p w:rsidR="00F51899" w:rsidRDefault="00F51899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1080" w:type="dxa"/>
          </w:tcPr>
          <w:p w:rsidR="00F51899" w:rsidRDefault="00F51899" w:rsidP="00F5189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قهرمانی در مسابقات ورزشی </w:t>
            </w:r>
          </w:p>
        </w:tc>
        <w:tc>
          <w:tcPr>
            <w:tcW w:w="3780" w:type="dxa"/>
          </w:tcPr>
          <w:p w:rsidR="00F51899" w:rsidRDefault="00F51899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بین المللی 2 امتیاز</w:t>
            </w:r>
          </w:p>
          <w:p w:rsidR="00F51899" w:rsidRDefault="00F51899" w:rsidP="00F5189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کشوری 1.5 امتیاز</w:t>
            </w:r>
          </w:p>
          <w:p w:rsidR="00F51899" w:rsidRDefault="00F51899" w:rsidP="00F5189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استانی 1 امتیاز</w:t>
            </w:r>
          </w:p>
          <w:p w:rsidR="00F51899" w:rsidRDefault="00F51899" w:rsidP="00F5189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منطقه 0.5 امتیاز </w:t>
            </w:r>
          </w:p>
          <w:p w:rsidR="00F51899" w:rsidRDefault="00F51899" w:rsidP="00F51899">
            <w:pPr>
              <w:bidi/>
              <w:rPr>
                <w:rFonts w:hint="cs"/>
                <w:rtl/>
                <w:lang w:bidi="fa-IR"/>
              </w:rPr>
            </w:pPr>
          </w:p>
        </w:tc>
        <w:tc>
          <w:tcPr>
            <w:tcW w:w="1980" w:type="dxa"/>
          </w:tcPr>
          <w:p w:rsidR="00F51899" w:rsidRDefault="00F5189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F51899" w:rsidRDefault="00F5189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F51899" w:rsidRDefault="00F5189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F51899" w:rsidRDefault="00F51899" w:rsidP="00141AB3">
            <w:pPr>
              <w:bidi/>
              <w:rPr>
                <w:rtl/>
                <w:lang w:bidi="fa-IR"/>
              </w:rPr>
            </w:pPr>
          </w:p>
        </w:tc>
      </w:tr>
      <w:tr w:rsidR="00F51899" w:rsidTr="00F51899">
        <w:tc>
          <w:tcPr>
            <w:tcW w:w="648" w:type="dxa"/>
          </w:tcPr>
          <w:p w:rsidR="00F51899" w:rsidRDefault="00F51899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80" w:type="dxa"/>
          </w:tcPr>
          <w:p w:rsidR="00F51899" w:rsidRDefault="00F51899" w:rsidP="00F5189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در فن آوری اطلاعات</w:t>
            </w:r>
          </w:p>
        </w:tc>
        <w:tc>
          <w:tcPr>
            <w:tcW w:w="3780" w:type="dxa"/>
          </w:tcPr>
          <w:p w:rsidR="00F51899" w:rsidRDefault="00F51899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های هفت گانه سطح 1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هرکدام 0.5 امتیاز</w:t>
            </w:r>
          </w:p>
          <w:p w:rsidR="00F51899" w:rsidRDefault="00F51899" w:rsidP="00F5189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های هفت گانه سطح 2- هرکدام 0.75 امتیاز</w:t>
            </w:r>
          </w:p>
        </w:tc>
        <w:tc>
          <w:tcPr>
            <w:tcW w:w="1980" w:type="dxa"/>
          </w:tcPr>
          <w:p w:rsidR="00F51899" w:rsidRDefault="00F5189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F51899" w:rsidRDefault="00F5189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F51899" w:rsidRDefault="00F5189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F51899" w:rsidRDefault="00F51899" w:rsidP="00141AB3">
            <w:pPr>
              <w:bidi/>
              <w:rPr>
                <w:rtl/>
                <w:lang w:bidi="fa-IR"/>
              </w:rPr>
            </w:pPr>
          </w:p>
        </w:tc>
      </w:tr>
      <w:tr w:rsidR="00FB087A" w:rsidTr="00F51899">
        <w:tc>
          <w:tcPr>
            <w:tcW w:w="648" w:type="dxa"/>
          </w:tcPr>
          <w:p w:rsidR="00FB087A" w:rsidRDefault="00FB087A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80" w:type="dxa"/>
          </w:tcPr>
          <w:p w:rsidR="00FB087A" w:rsidRDefault="00FB087A" w:rsidP="00F5189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معارف قرآنی</w:t>
            </w:r>
          </w:p>
        </w:tc>
        <w:tc>
          <w:tcPr>
            <w:tcW w:w="3780" w:type="dxa"/>
          </w:tcPr>
          <w:p w:rsidR="00FB087A" w:rsidRDefault="00FB087A" w:rsidP="00ED61D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حافظ قرآن</w:t>
            </w:r>
            <w:r w:rsidR="00ED61D9">
              <w:rPr>
                <w:rFonts w:hint="cs"/>
                <w:rtl/>
                <w:lang w:bidi="fa-IR"/>
              </w:rPr>
              <w:t xml:space="preserve"> ( هر جزء 2 امتیاز)</w:t>
            </w:r>
            <w:r>
              <w:rPr>
                <w:rFonts w:hint="cs"/>
                <w:rtl/>
                <w:lang w:bidi="fa-IR"/>
              </w:rPr>
              <w:t>- قاری- مسابقات تفسیر و مفاهیم آن</w:t>
            </w:r>
            <w:r w:rsidR="00ED61D9">
              <w:rPr>
                <w:rFonts w:hint="cs"/>
                <w:rtl/>
                <w:lang w:bidi="fa-IR"/>
              </w:rPr>
              <w:t>- داور مسابقات قرآنی،  هر مورد 1 امتیاز</w:t>
            </w:r>
          </w:p>
        </w:tc>
        <w:tc>
          <w:tcPr>
            <w:tcW w:w="1980" w:type="dxa"/>
          </w:tcPr>
          <w:p w:rsidR="00FB087A" w:rsidRDefault="00FB087A" w:rsidP="00141AB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10" w:type="dxa"/>
          </w:tcPr>
          <w:p w:rsidR="00FB087A" w:rsidRDefault="00FB087A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FB087A" w:rsidRDefault="00FB087A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FB087A" w:rsidRDefault="00FB087A" w:rsidP="00141AB3">
            <w:pPr>
              <w:bidi/>
              <w:rPr>
                <w:rtl/>
                <w:lang w:bidi="fa-IR"/>
              </w:rPr>
            </w:pPr>
          </w:p>
        </w:tc>
      </w:tr>
      <w:tr w:rsidR="00FB087A" w:rsidTr="00F51899">
        <w:tc>
          <w:tcPr>
            <w:tcW w:w="648" w:type="dxa"/>
          </w:tcPr>
          <w:p w:rsidR="00FB087A" w:rsidRDefault="00ED61D9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80" w:type="dxa"/>
          </w:tcPr>
          <w:p w:rsidR="00FB087A" w:rsidRDefault="00ED61D9" w:rsidP="00F5189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ایثارگری</w:t>
            </w:r>
          </w:p>
        </w:tc>
        <w:tc>
          <w:tcPr>
            <w:tcW w:w="3780" w:type="dxa"/>
          </w:tcPr>
          <w:p w:rsidR="00FB087A" w:rsidRDefault="00ED61D9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جبهه، جانبازی، آزادگی، خانوداه ایثارگران  حداکثر 3 امتیاز</w:t>
            </w:r>
          </w:p>
        </w:tc>
        <w:tc>
          <w:tcPr>
            <w:tcW w:w="1980" w:type="dxa"/>
          </w:tcPr>
          <w:p w:rsidR="00FB087A" w:rsidRDefault="00FB087A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FB087A" w:rsidRDefault="00FB087A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FB087A" w:rsidRDefault="00FB087A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FB087A" w:rsidRDefault="00FB087A" w:rsidP="00141AB3">
            <w:pPr>
              <w:bidi/>
              <w:rPr>
                <w:rtl/>
                <w:lang w:bidi="fa-IR"/>
              </w:rPr>
            </w:pPr>
          </w:p>
        </w:tc>
      </w:tr>
      <w:tr w:rsidR="00FB087A" w:rsidTr="00F51899">
        <w:tc>
          <w:tcPr>
            <w:tcW w:w="648" w:type="dxa"/>
          </w:tcPr>
          <w:p w:rsidR="00FB087A" w:rsidRDefault="00ED61D9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080" w:type="dxa"/>
          </w:tcPr>
          <w:p w:rsidR="00FB087A" w:rsidRDefault="00ED61D9" w:rsidP="00F5189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تاهل و فرزندان</w:t>
            </w:r>
          </w:p>
        </w:tc>
        <w:tc>
          <w:tcPr>
            <w:tcW w:w="3780" w:type="dxa"/>
          </w:tcPr>
          <w:p w:rsidR="00FB087A" w:rsidRDefault="00ED61D9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تاهل 5 امتیاز</w:t>
            </w:r>
          </w:p>
          <w:p w:rsidR="00ED61D9" w:rsidRDefault="00ED61D9" w:rsidP="00ED61D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فرزند 3 امتیاز</w:t>
            </w:r>
          </w:p>
        </w:tc>
        <w:tc>
          <w:tcPr>
            <w:tcW w:w="1980" w:type="dxa"/>
          </w:tcPr>
          <w:p w:rsidR="00FB087A" w:rsidRDefault="00FB087A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FB087A" w:rsidRDefault="00FB087A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FB087A" w:rsidRDefault="00FB087A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FB087A" w:rsidRDefault="00FB087A" w:rsidP="00141AB3">
            <w:pPr>
              <w:bidi/>
              <w:rPr>
                <w:rtl/>
                <w:lang w:bidi="fa-IR"/>
              </w:rPr>
            </w:pPr>
          </w:p>
        </w:tc>
      </w:tr>
      <w:tr w:rsidR="00ED61D9" w:rsidTr="00F51899">
        <w:tc>
          <w:tcPr>
            <w:tcW w:w="648" w:type="dxa"/>
          </w:tcPr>
          <w:p w:rsidR="00ED61D9" w:rsidRDefault="00ED61D9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1080" w:type="dxa"/>
          </w:tcPr>
          <w:p w:rsidR="00ED61D9" w:rsidRDefault="00ED61D9" w:rsidP="00ED61D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تقدیر نامه</w:t>
            </w:r>
          </w:p>
        </w:tc>
        <w:tc>
          <w:tcPr>
            <w:tcW w:w="3780" w:type="dxa"/>
          </w:tcPr>
          <w:p w:rsidR="00ED61D9" w:rsidRDefault="00ED61D9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منطقه و شهرستان  1 امتیاز</w:t>
            </w:r>
          </w:p>
          <w:p w:rsidR="00ED61D9" w:rsidRDefault="00ED61D9" w:rsidP="00ED61D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استان 2 امتیاز</w:t>
            </w:r>
          </w:p>
          <w:p w:rsidR="00ED61D9" w:rsidRDefault="00ED61D9" w:rsidP="00ED61D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کشوری  3 امتیاز</w:t>
            </w:r>
          </w:p>
        </w:tc>
        <w:tc>
          <w:tcPr>
            <w:tcW w:w="1980" w:type="dxa"/>
          </w:tcPr>
          <w:p w:rsidR="00ED61D9" w:rsidRDefault="00ED61D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ED61D9" w:rsidRDefault="00ED61D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ED61D9" w:rsidRDefault="00ED61D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ED61D9" w:rsidRDefault="00ED61D9" w:rsidP="00141AB3">
            <w:pPr>
              <w:bidi/>
              <w:rPr>
                <w:rtl/>
                <w:lang w:bidi="fa-IR"/>
              </w:rPr>
            </w:pPr>
          </w:p>
        </w:tc>
      </w:tr>
      <w:tr w:rsidR="00ED61D9" w:rsidTr="00F51899">
        <w:tc>
          <w:tcPr>
            <w:tcW w:w="648" w:type="dxa"/>
          </w:tcPr>
          <w:p w:rsidR="00ED61D9" w:rsidRDefault="00ED61D9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1080" w:type="dxa"/>
          </w:tcPr>
          <w:p w:rsidR="00ED61D9" w:rsidRDefault="00ED61D9" w:rsidP="00F5189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معلم نمونه سنوات قبل </w:t>
            </w:r>
          </w:p>
        </w:tc>
        <w:tc>
          <w:tcPr>
            <w:tcW w:w="3780" w:type="dxa"/>
          </w:tcPr>
          <w:p w:rsidR="00ED61D9" w:rsidRDefault="00ED61D9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منطقه و شهرستان  2 امتیاز</w:t>
            </w:r>
          </w:p>
          <w:p w:rsidR="00ED61D9" w:rsidRDefault="00ED61D9" w:rsidP="00ED61D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استانی 3 امتیاز</w:t>
            </w:r>
          </w:p>
          <w:p w:rsidR="00ED61D9" w:rsidRDefault="00ED61D9" w:rsidP="00ED61D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کشوری 4 امتیاز</w:t>
            </w:r>
          </w:p>
        </w:tc>
        <w:tc>
          <w:tcPr>
            <w:tcW w:w="1980" w:type="dxa"/>
          </w:tcPr>
          <w:p w:rsidR="00ED61D9" w:rsidRDefault="00ED61D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ED61D9" w:rsidRDefault="00ED61D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ED61D9" w:rsidRDefault="00ED61D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ED61D9" w:rsidRDefault="00ED61D9" w:rsidP="00141AB3">
            <w:pPr>
              <w:bidi/>
              <w:rPr>
                <w:rtl/>
                <w:lang w:bidi="fa-IR"/>
              </w:rPr>
            </w:pPr>
          </w:p>
        </w:tc>
      </w:tr>
      <w:tr w:rsidR="00ED61D9" w:rsidTr="00F51899">
        <w:tc>
          <w:tcPr>
            <w:tcW w:w="648" w:type="dxa"/>
          </w:tcPr>
          <w:p w:rsidR="00ED61D9" w:rsidRDefault="00ED61D9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1080" w:type="dxa"/>
          </w:tcPr>
          <w:p w:rsidR="00ED61D9" w:rsidRDefault="008C27CF" w:rsidP="00F5189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فعالیت در گروههای آموزشی </w:t>
            </w:r>
          </w:p>
        </w:tc>
        <w:tc>
          <w:tcPr>
            <w:tcW w:w="3780" w:type="dxa"/>
          </w:tcPr>
          <w:p w:rsidR="00ED61D9" w:rsidRDefault="008C27CF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سرگروه یا عضو گروه/ مدیر گروه </w:t>
            </w:r>
          </w:p>
          <w:p w:rsidR="008C27CF" w:rsidRDefault="008C27CF" w:rsidP="008C27CF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حداکثر به ازای هر سال 3 امتیاز</w:t>
            </w:r>
          </w:p>
        </w:tc>
        <w:tc>
          <w:tcPr>
            <w:tcW w:w="1980" w:type="dxa"/>
          </w:tcPr>
          <w:p w:rsidR="00ED61D9" w:rsidRDefault="00ED61D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ED61D9" w:rsidRDefault="00ED61D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ED61D9" w:rsidRDefault="00ED61D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ED61D9" w:rsidRDefault="00ED61D9" w:rsidP="00141AB3">
            <w:pPr>
              <w:bidi/>
              <w:rPr>
                <w:rtl/>
                <w:lang w:bidi="fa-IR"/>
              </w:rPr>
            </w:pPr>
          </w:p>
        </w:tc>
      </w:tr>
      <w:tr w:rsidR="00ED61D9" w:rsidTr="00F51899">
        <w:tc>
          <w:tcPr>
            <w:tcW w:w="648" w:type="dxa"/>
          </w:tcPr>
          <w:p w:rsidR="00ED61D9" w:rsidRDefault="008C27CF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1080" w:type="dxa"/>
          </w:tcPr>
          <w:p w:rsidR="00ED61D9" w:rsidRDefault="008C27CF" w:rsidP="00F51899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سرپرست خانوار</w:t>
            </w:r>
          </w:p>
        </w:tc>
        <w:tc>
          <w:tcPr>
            <w:tcW w:w="3780" w:type="dxa"/>
          </w:tcPr>
          <w:p w:rsidR="00ED61D9" w:rsidRDefault="008C27CF" w:rsidP="00141AB3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زن سرپرست خانوار 5 امتیاز</w:t>
            </w:r>
          </w:p>
        </w:tc>
        <w:tc>
          <w:tcPr>
            <w:tcW w:w="1980" w:type="dxa"/>
          </w:tcPr>
          <w:p w:rsidR="00ED61D9" w:rsidRDefault="00ED61D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ED61D9" w:rsidRDefault="00ED61D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990" w:type="dxa"/>
          </w:tcPr>
          <w:p w:rsidR="00ED61D9" w:rsidRDefault="00ED61D9" w:rsidP="00141AB3">
            <w:pPr>
              <w:bidi/>
              <w:rPr>
                <w:rtl/>
                <w:lang w:bidi="fa-IR"/>
              </w:rPr>
            </w:pPr>
          </w:p>
        </w:tc>
        <w:tc>
          <w:tcPr>
            <w:tcW w:w="288" w:type="dxa"/>
          </w:tcPr>
          <w:p w:rsidR="00ED61D9" w:rsidRDefault="00ED61D9" w:rsidP="00141AB3">
            <w:pPr>
              <w:bidi/>
              <w:rPr>
                <w:rtl/>
                <w:lang w:bidi="fa-IR"/>
              </w:rPr>
            </w:pPr>
          </w:p>
        </w:tc>
      </w:tr>
    </w:tbl>
    <w:p w:rsidR="00141AB3" w:rsidRDefault="00141AB3" w:rsidP="00141AB3">
      <w:pPr>
        <w:bidi/>
        <w:rPr>
          <w:rFonts w:hint="cs"/>
          <w:rtl/>
          <w:lang w:bidi="fa-IR"/>
        </w:rPr>
      </w:pPr>
    </w:p>
    <w:p w:rsidR="00095C97" w:rsidRDefault="00095C97" w:rsidP="00095C9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نام و نام خانوادگی تکمیل کننده ی فرم:</w:t>
      </w:r>
    </w:p>
    <w:p w:rsidR="00095C97" w:rsidRDefault="00095C97" w:rsidP="00095C9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تاریخ و امضا:</w:t>
      </w:r>
    </w:p>
    <w:p w:rsidR="00095C97" w:rsidRDefault="00095C97" w:rsidP="00095C97">
      <w:pPr>
        <w:bidi/>
        <w:rPr>
          <w:rFonts w:hint="cs"/>
          <w:rtl/>
          <w:lang w:bidi="fa-IR"/>
        </w:rPr>
      </w:pPr>
    </w:p>
    <w:p w:rsidR="00095C97" w:rsidRDefault="00095C97" w:rsidP="00095C9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نام و نام خانوادگی  کنترل کننده:</w:t>
      </w:r>
    </w:p>
    <w:p w:rsidR="00095C97" w:rsidRDefault="00095C97" w:rsidP="00095C9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تاریخ و امضا:</w:t>
      </w:r>
    </w:p>
    <w:p w:rsidR="00095C97" w:rsidRDefault="00095C97" w:rsidP="00095C97">
      <w:pPr>
        <w:bidi/>
        <w:rPr>
          <w:rFonts w:hint="cs"/>
          <w:rtl/>
          <w:lang w:bidi="fa-IR"/>
        </w:rPr>
      </w:pPr>
    </w:p>
    <w:p w:rsidR="00095C97" w:rsidRDefault="00095C97" w:rsidP="00095C97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نام و نام خانوادگی رئیس پردیس:</w:t>
      </w:r>
    </w:p>
    <w:p w:rsidR="00095C97" w:rsidRDefault="00095C97" w:rsidP="00095C9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تاریخ و امضا:</w:t>
      </w:r>
    </w:p>
    <w:sectPr w:rsidR="00095C97" w:rsidSect="00F27F66">
      <w:pgSz w:w="12240" w:h="15840"/>
      <w:pgMar w:top="81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AB3"/>
    <w:rsid w:val="00001F4F"/>
    <w:rsid w:val="0000261E"/>
    <w:rsid w:val="00024557"/>
    <w:rsid w:val="00040B7A"/>
    <w:rsid w:val="00042273"/>
    <w:rsid w:val="0005237A"/>
    <w:rsid w:val="00056F8D"/>
    <w:rsid w:val="00080134"/>
    <w:rsid w:val="00092E41"/>
    <w:rsid w:val="00095055"/>
    <w:rsid w:val="00095C97"/>
    <w:rsid w:val="00096479"/>
    <w:rsid w:val="000A1273"/>
    <w:rsid w:val="000A37B3"/>
    <w:rsid w:val="000B20C1"/>
    <w:rsid w:val="000B218D"/>
    <w:rsid w:val="000B3195"/>
    <w:rsid w:val="000B5BED"/>
    <w:rsid w:val="000C7556"/>
    <w:rsid w:val="000E2D67"/>
    <w:rsid w:val="000E3283"/>
    <w:rsid w:val="000E48DA"/>
    <w:rsid w:val="000F2DDA"/>
    <w:rsid w:val="000F461F"/>
    <w:rsid w:val="00102946"/>
    <w:rsid w:val="00106887"/>
    <w:rsid w:val="001152A5"/>
    <w:rsid w:val="00122E14"/>
    <w:rsid w:val="001242A6"/>
    <w:rsid w:val="00130FD5"/>
    <w:rsid w:val="00131696"/>
    <w:rsid w:val="001344F6"/>
    <w:rsid w:val="00135D52"/>
    <w:rsid w:val="00141AB3"/>
    <w:rsid w:val="00155CAE"/>
    <w:rsid w:val="00164A83"/>
    <w:rsid w:val="0017130C"/>
    <w:rsid w:val="001836F2"/>
    <w:rsid w:val="00184DD9"/>
    <w:rsid w:val="00194E96"/>
    <w:rsid w:val="001A03FE"/>
    <w:rsid w:val="001A705E"/>
    <w:rsid w:val="001B2FC1"/>
    <w:rsid w:val="001B3BA2"/>
    <w:rsid w:val="001C6C11"/>
    <w:rsid w:val="001D1C19"/>
    <w:rsid w:val="001D3799"/>
    <w:rsid w:val="001F1B55"/>
    <w:rsid w:val="001F7E01"/>
    <w:rsid w:val="0020618C"/>
    <w:rsid w:val="0020768B"/>
    <w:rsid w:val="00212EA2"/>
    <w:rsid w:val="00215A8F"/>
    <w:rsid w:val="002315CE"/>
    <w:rsid w:val="00233694"/>
    <w:rsid w:val="00233E3D"/>
    <w:rsid w:val="0023539E"/>
    <w:rsid w:val="0023633D"/>
    <w:rsid w:val="0025142E"/>
    <w:rsid w:val="002515F8"/>
    <w:rsid w:val="0025380D"/>
    <w:rsid w:val="00255F5F"/>
    <w:rsid w:val="00272ECC"/>
    <w:rsid w:val="00273714"/>
    <w:rsid w:val="00277808"/>
    <w:rsid w:val="0029222F"/>
    <w:rsid w:val="002943E6"/>
    <w:rsid w:val="002974CB"/>
    <w:rsid w:val="002B586C"/>
    <w:rsid w:val="002C3E4E"/>
    <w:rsid w:val="002E5811"/>
    <w:rsid w:val="002E63B5"/>
    <w:rsid w:val="002F4D40"/>
    <w:rsid w:val="002F6BB1"/>
    <w:rsid w:val="002F74EF"/>
    <w:rsid w:val="0030052C"/>
    <w:rsid w:val="00304ED5"/>
    <w:rsid w:val="0031402C"/>
    <w:rsid w:val="00314E0E"/>
    <w:rsid w:val="00317DF6"/>
    <w:rsid w:val="003276FF"/>
    <w:rsid w:val="0033125B"/>
    <w:rsid w:val="00331C39"/>
    <w:rsid w:val="00332923"/>
    <w:rsid w:val="00336714"/>
    <w:rsid w:val="0034419F"/>
    <w:rsid w:val="00345915"/>
    <w:rsid w:val="003521F8"/>
    <w:rsid w:val="003576FC"/>
    <w:rsid w:val="003755D1"/>
    <w:rsid w:val="00396AC3"/>
    <w:rsid w:val="003A56BA"/>
    <w:rsid w:val="003C1F06"/>
    <w:rsid w:val="003C3226"/>
    <w:rsid w:val="003D207E"/>
    <w:rsid w:val="003D46A3"/>
    <w:rsid w:val="003E307B"/>
    <w:rsid w:val="003E5396"/>
    <w:rsid w:val="003E6B2F"/>
    <w:rsid w:val="003F2781"/>
    <w:rsid w:val="003F73DF"/>
    <w:rsid w:val="00415FFF"/>
    <w:rsid w:val="004220D7"/>
    <w:rsid w:val="004231E4"/>
    <w:rsid w:val="004304C8"/>
    <w:rsid w:val="00435D63"/>
    <w:rsid w:val="004414F9"/>
    <w:rsid w:val="00450A6B"/>
    <w:rsid w:val="00457A3C"/>
    <w:rsid w:val="00465055"/>
    <w:rsid w:val="0046510A"/>
    <w:rsid w:val="00472752"/>
    <w:rsid w:val="004778AC"/>
    <w:rsid w:val="004800FB"/>
    <w:rsid w:val="00481476"/>
    <w:rsid w:val="00484534"/>
    <w:rsid w:val="0048605D"/>
    <w:rsid w:val="00487CA3"/>
    <w:rsid w:val="00491CFB"/>
    <w:rsid w:val="00492941"/>
    <w:rsid w:val="00497EF9"/>
    <w:rsid w:val="004A6FCC"/>
    <w:rsid w:val="004B642A"/>
    <w:rsid w:val="004C217C"/>
    <w:rsid w:val="004E5CF0"/>
    <w:rsid w:val="004F0CF7"/>
    <w:rsid w:val="0050228E"/>
    <w:rsid w:val="005119C4"/>
    <w:rsid w:val="00511B7A"/>
    <w:rsid w:val="0051458B"/>
    <w:rsid w:val="00517C95"/>
    <w:rsid w:val="00523011"/>
    <w:rsid w:val="00523A24"/>
    <w:rsid w:val="005270B8"/>
    <w:rsid w:val="00537230"/>
    <w:rsid w:val="0054624A"/>
    <w:rsid w:val="0055500D"/>
    <w:rsid w:val="00572EEA"/>
    <w:rsid w:val="00575605"/>
    <w:rsid w:val="00575772"/>
    <w:rsid w:val="00582261"/>
    <w:rsid w:val="00590A64"/>
    <w:rsid w:val="0059234C"/>
    <w:rsid w:val="005B2AA3"/>
    <w:rsid w:val="005C08DF"/>
    <w:rsid w:val="005C6A29"/>
    <w:rsid w:val="005E4E8F"/>
    <w:rsid w:val="005E56FA"/>
    <w:rsid w:val="005E6E8E"/>
    <w:rsid w:val="005F6B3B"/>
    <w:rsid w:val="00600B98"/>
    <w:rsid w:val="006011E4"/>
    <w:rsid w:val="00604BEF"/>
    <w:rsid w:val="00606072"/>
    <w:rsid w:val="00607DF3"/>
    <w:rsid w:val="006211FF"/>
    <w:rsid w:val="0062386A"/>
    <w:rsid w:val="0062743E"/>
    <w:rsid w:val="00632BCD"/>
    <w:rsid w:val="00637EBD"/>
    <w:rsid w:val="00642917"/>
    <w:rsid w:val="00647A97"/>
    <w:rsid w:val="00652C96"/>
    <w:rsid w:val="006644DF"/>
    <w:rsid w:val="0069393C"/>
    <w:rsid w:val="006B76FD"/>
    <w:rsid w:val="006C160F"/>
    <w:rsid w:val="006E3F2F"/>
    <w:rsid w:val="006F07B6"/>
    <w:rsid w:val="006F43F8"/>
    <w:rsid w:val="006F70B2"/>
    <w:rsid w:val="00715DB9"/>
    <w:rsid w:val="007572B0"/>
    <w:rsid w:val="00765787"/>
    <w:rsid w:val="00770A94"/>
    <w:rsid w:val="0077267E"/>
    <w:rsid w:val="0077422A"/>
    <w:rsid w:val="00780ADB"/>
    <w:rsid w:val="00792BA1"/>
    <w:rsid w:val="007937F6"/>
    <w:rsid w:val="007A603A"/>
    <w:rsid w:val="007A6085"/>
    <w:rsid w:val="007B2835"/>
    <w:rsid w:val="007B6C07"/>
    <w:rsid w:val="007C2EA5"/>
    <w:rsid w:val="007C534D"/>
    <w:rsid w:val="007E12C6"/>
    <w:rsid w:val="007E599C"/>
    <w:rsid w:val="007E738D"/>
    <w:rsid w:val="007F2C02"/>
    <w:rsid w:val="007F34F1"/>
    <w:rsid w:val="007F42BF"/>
    <w:rsid w:val="007F66A6"/>
    <w:rsid w:val="007F6BBA"/>
    <w:rsid w:val="0080332D"/>
    <w:rsid w:val="00805278"/>
    <w:rsid w:val="008066C7"/>
    <w:rsid w:val="00813DB6"/>
    <w:rsid w:val="00821C26"/>
    <w:rsid w:val="00832047"/>
    <w:rsid w:val="00834698"/>
    <w:rsid w:val="008423B2"/>
    <w:rsid w:val="00844926"/>
    <w:rsid w:val="008520E7"/>
    <w:rsid w:val="0085292C"/>
    <w:rsid w:val="00853317"/>
    <w:rsid w:val="00856021"/>
    <w:rsid w:val="00856487"/>
    <w:rsid w:val="00863E45"/>
    <w:rsid w:val="008669D1"/>
    <w:rsid w:val="00866BA2"/>
    <w:rsid w:val="00871DF7"/>
    <w:rsid w:val="00872B8A"/>
    <w:rsid w:val="00873646"/>
    <w:rsid w:val="0087379F"/>
    <w:rsid w:val="00875172"/>
    <w:rsid w:val="00876BE0"/>
    <w:rsid w:val="00876DEA"/>
    <w:rsid w:val="0088226E"/>
    <w:rsid w:val="00883621"/>
    <w:rsid w:val="008850DA"/>
    <w:rsid w:val="00890B82"/>
    <w:rsid w:val="008959FB"/>
    <w:rsid w:val="008A1589"/>
    <w:rsid w:val="008A4E1F"/>
    <w:rsid w:val="008C27CF"/>
    <w:rsid w:val="008D5EF8"/>
    <w:rsid w:val="008E1007"/>
    <w:rsid w:val="008E1D1A"/>
    <w:rsid w:val="008E475F"/>
    <w:rsid w:val="008F3526"/>
    <w:rsid w:val="009003F5"/>
    <w:rsid w:val="009059ED"/>
    <w:rsid w:val="009116B6"/>
    <w:rsid w:val="0091240E"/>
    <w:rsid w:val="00914B4A"/>
    <w:rsid w:val="009251A3"/>
    <w:rsid w:val="00944DC9"/>
    <w:rsid w:val="009455B7"/>
    <w:rsid w:val="0094570B"/>
    <w:rsid w:val="00950D62"/>
    <w:rsid w:val="009616FF"/>
    <w:rsid w:val="00962B71"/>
    <w:rsid w:val="00965373"/>
    <w:rsid w:val="009B0130"/>
    <w:rsid w:val="009B54CF"/>
    <w:rsid w:val="009C0372"/>
    <w:rsid w:val="009C3FC6"/>
    <w:rsid w:val="009C5904"/>
    <w:rsid w:val="009D11FB"/>
    <w:rsid w:val="009D4FB1"/>
    <w:rsid w:val="009D62D9"/>
    <w:rsid w:val="009D780D"/>
    <w:rsid w:val="009E0572"/>
    <w:rsid w:val="009F0A54"/>
    <w:rsid w:val="00A1799C"/>
    <w:rsid w:val="00A34971"/>
    <w:rsid w:val="00A375F2"/>
    <w:rsid w:val="00A41ACB"/>
    <w:rsid w:val="00A525C7"/>
    <w:rsid w:val="00A54360"/>
    <w:rsid w:val="00A556A5"/>
    <w:rsid w:val="00A5579C"/>
    <w:rsid w:val="00A574CA"/>
    <w:rsid w:val="00A6506C"/>
    <w:rsid w:val="00A657B9"/>
    <w:rsid w:val="00A66E86"/>
    <w:rsid w:val="00A83696"/>
    <w:rsid w:val="00A9233E"/>
    <w:rsid w:val="00A935CA"/>
    <w:rsid w:val="00A958D5"/>
    <w:rsid w:val="00AC4AA5"/>
    <w:rsid w:val="00AD2EC7"/>
    <w:rsid w:val="00AE05AF"/>
    <w:rsid w:val="00AF09B4"/>
    <w:rsid w:val="00AF72AB"/>
    <w:rsid w:val="00B01111"/>
    <w:rsid w:val="00B03FB8"/>
    <w:rsid w:val="00B3156E"/>
    <w:rsid w:val="00B45C47"/>
    <w:rsid w:val="00B572B7"/>
    <w:rsid w:val="00B730EC"/>
    <w:rsid w:val="00B74905"/>
    <w:rsid w:val="00B758AD"/>
    <w:rsid w:val="00BA61AF"/>
    <w:rsid w:val="00BA6BBB"/>
    <w:rsid w:val="00BA757D"/>
    <w:rsid w:val="00BB149A"/>
    <w:rsid w:val="00BC1B5E"/>
    <w:rsid w:val="00BC4BDA"/>
    <w:rsid w:val="00BD00B3"/>
    <w:rsid w:val="00BD2436"/>
    <w:rsid w:val="00BD3D3F"/>
    <w:rsid w:val="00BD5659"/>
    <w:rsid w:val="00BE1BBA"/>
    <w:rsid w:val="00BF26E7"/>
    <w:rsid w:val="00BF3CF7"/>
    <w:rsid w:val="00C0027F"/>
    <w:rsid w:val="00C02782"/>
    <w:rsid w:val="00C1352B"/>
    <w:rsid w:val="00C2243B"/>
    <w:rsid w:val="00C30980"/>
    <w:rsid w:val="00C317EE"/>
    <w:rsid w:val="00C32E33"/>
    <w:rsid w:val="00C3671F"/>
    <w:rsid w:val="00C43275"/>
    <w:rsid w:val="00C45AA3"/>
    <w:rsid w:val="00C45EED"/>
    <w:rsid w:val="00C5547F"/>
    <w:rsid w:val="00C7341B"/>
    <w:rsid w:val="00C8140B"/>
    <w:rsid w:val="00C83E22"/>
    <w:rsid w:val="00C954D6"/>
    <w:rsid w:val="00CA12D5"/>
    <w:rsid w:val="00CA236D"/>
    <w:rsid w:val="00CB0DD0"/>
    <w:rsid w:val="00CB2F7A"/>
    <w:rsid w:val="00CC1F38"/>
    <w:rsid w:val="00CC3280"/>
    <w:rsid w:val="00CD13D2"/>
    <w:rsid w:val="00CD24CE"/>
    <w:rsid w:val="00CE7074"/>
    <w:rsid w:val="00CF32E7"/>
    <w:rsid w:val="00D02455"/>
    <w:rsid w:val="00D053B0"/>
    <w:rsid w:val="00D056BA"/>
    <w:rsid w:val="00D1089B"/>
    <w:rsid w:val="00D13119"/>
    <w:rsid w:val="00D13265"/>
    <w:rsid w:val="00D16FB9"/>
    <w:rsid w:val="00D34914"/>
    <w:rsid w:val="00D35B28"/>
    <w:rsid w:val="00D407F6"/>
    <w:rsid w:val="00D5494A"/>
    <w:rsid w:val="00D63A9F"/>
    <w:rsid w:val="00D8115A"/>
    <w:rsid w:val="00D875A2"/>
    <w:rsid w:val="00D90AAB"/>
    <w:rsid w:val="00D96BE7"/>
    <w:rsid w:val="00DA66A3"/>
    <w:rsid w:val="00DB2927"/>
    <w:rsid w:val="00DB472E"/>
    <w:rsid w:val="00DC5140"/>
    <w:rsid w:val="00DD2500"/>
    <w:rsid w:val="00DD6D5D"/>
    <w:rsid w:val="00DE003F"/>
    <w:rsid w:val="00DE0428"/>
    <w:rsid w:val="00DE649A"/>
    <w:rsid w:val="00DE7C8F"/>
    <w:rsid w:val="00E04092"/>
    <w:rsid w:val="00E048D3"/>
    <w:rsid w:val="00E05306"/>
    <w:rsid w:val="00E05E22"/>
    <w:rsid w:val="00E05E72"/>
    <w:rsid w:val="00E143E8"/>
    <w:rsid w:val="00E16850"/>
    <w:rsid w:val="00E23CEE"/>
    <w:rsid w:val="00E2443C"/>
    <w:rsid w:val="00E41388"/>
    <w:rsid w:val="00E43C19"/>
    <w:rsid w:val="00E4711B"/>
    <w:rsid w:val="00E52F14"/>
    <w:rsid w:val="00E74716"/>
    <w:rsid w:val="00E77C27"/>
    <w:rsid w:val="00E82D77"/>
    <w:rsid w:val="00E83848"/>
    <w:rsid w:val="00E93579"/>
    <w:rsid w:val="00E95C24"/>
    <w:rsid w:val="00E97D04"/>
    <w:rsid w:val="00EC103C"/>
    <w:rsid w:val="00ED163A"/>
    <w:rsid w:val="00ED23D6"/>
    <w:rsid w:val="00ED2FBA"/>
    <w:rsid w:val="00ED61D9"/>
    <w:rsid w:val="00EF0680"/>
    <w:rsid w:val="00EF20E6"/>
    <w:rsid w:val="00EF4311"/>
    <w:rsid w:val="00F27F66"/>
    <w:rsid w:val="00F407AF"/>
    <w:rsid w:val="00F51899"/>
    <w:rsid w:val="00F541C8"/>
    <w:rsid w:val="00F60CBA"/>
    <w:rsid w:val="00F70646"/>
    <w:rsid w:val="00F90E6E"/>
    <w:rsid w:val="00FB087A"/>
    <w:rsid w:val="00FB4D09"/>
    <w:rsid w:val="00FC1EB9"/>
    <w:rsid w:val="00FD347E"/>
    <w:rsid w:val="00FE095B"/>
    <w:rsid w:val="00FF086A"/>
    <w:rsid w:val="00FF3D5B"/>
    <w:rsid w:val="00FF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10</cp:revision>
  <dcterms:created xsi:type="dcterms:W3CDTF">2015-05-07T03:43:00Z</dcterms:created>
  <dcterms:modified xsi:type="dcterms:W3CDTF">2015-05-09T03:18:00Z</dcterms:modified>
</cp:coreProperties>
</file>