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F2" w:rsidRDefault="00E931F2" w:rsidP="00E931F2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4C9AA" wp14:editId="4F597538">
                <wp:simplePos x="0" y="0"/>
                <wp:positionH relativeFrom="column">
                  <wp:posOffset>4800600</wp:posOffset>
                </wp:positionH>
                <wp:positionV relativeFrom="paragraph">
                  <wp:posOffset>425450</wp:posOffset>
                </wp:positionV>
                <wp:extent cx="1469390" cy="375285"/>
                <wp:effectExtent l="0" t="0" r="0" b="571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2" w:rsidRPr="004364CE" w:rsidRDefault="00E931F2" w:rsidP="00E931F2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4364CE">
                              <w:rPr>
                                <w:rFonts w:cs="B Zar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931F2" w:rsidRPr="004364CE" w:rsidRDefault="00E931F2" w:rsidP="00E931F2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مديريت</w:t>
                            </w:r>
                            <w:r w:rsidRPr="004364C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كارورزي</w:t>
                            </w:r>
                            <w:r w:rsidRPr="004364C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4364CE">
                              <w:rPr>
                                <w:rFonts w:ascii="IranNastaliq" w:hAnsi="IranNastaliq" w:cs="IranNastaliq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931F2" w:rsidRPr="004364CE" w:rsidRDefault="00E931F2" w:rsidP="00E931F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4C9A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8pt;margin-top:33.5pt;width:115.7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VXggIAABA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" stroked="f">
                <v:textbox>
                  <w:txbxContent>
                    <w:p w:rsidR="00E931F2" w:rsidRPr="004364CE" w:rsidRDefault="00E931F2" w:rsidP="00E931F2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4364CE">
                        <w:rPr>
                          <w:rFonts w:cs="B Zar" w:hint="cs"/>
                          <w:b/>
                          <w:bCs/>
                          <w:sz w:val="12"/>
                          <w:szCs w:val="12"/>
                          <w:rtl/>
                        </w:rPr>
                        <w:t>معاونت آموزشی و تحصیلات تکمیلی</w:t>
                      </w:r>
                    </w:p>
                    <w:p w:rsidR="00E931F2" w:rsidRPr="004364CE" w:rsidRDefault="00E931F2" w:rsidP="00E931F2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>مديريت</w:t>
                      </w:r>
                      <w:r w:rsidRPr="004364CE">
                        <w:rPr>
                          <w:rFonts w:ascii="IranNastaliq" w:hAnsi="IranNastaliq" w:cs="IranNastaliq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>كارورزي</w:t>
                      </w:r>
                      <w:r w:rsidRPr="004364CE">
                        <w:rPr>
                          <w:rFonts w:ascii="IranNastaliq" w:hAnsi="IranNastaliq" w:cs="IranNastaliq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4364CE">
                        <w:rPr>
                          <w:rFonts w:ascii="IranNastaliq" w:hAnsi="IranNastaliq" w:cs="IranNastaliq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و مدارس وابسته</w:t>
                      </w:r>
                    </w:p>
                    <w:p w:rsidR="00E931F2" w:rsidRPr="004364CE" w:rsidRDefault="00E931F2" w:rsidP="00E931F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8A4BB" wp14:editId="4D5475DF">
                <wp:simplePos x="0" y="0"/>
                <wp:positionH relativeFrom="column">
                  <wp:posOffset>-400050</wp:posOffset>
                </wp:positionH>
                <wp:positionV relativeFrom="paragraph">
                  <wp:posOffset>33020</wp:posOffset>
                </wp:positionV>
                <wp:extent cx="4940300" cy="4667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2" w:rsidRDefault="00E931F2" w:rsidP="00E931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كارورزي3</w:t>
                            </w:r>
                          </w:p>
                          <w:p w:rsidR="00E931F2" w:rsidRPr="000B4E1E" w:rsidRDefault="00E931F2" w:rsidP="00E931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ب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: گزارش جلسات بحث و گفتگو با استاد/ گروه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‌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های کوچک/ بحث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‌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های جمعی/ سمینارها:</w:t>
                            </w:r>
                          </w:p>
                          <w:p w:rsidR="00E931F2" w:rsidRPr="00EE7066" w:rsidRDefault="00E931F2" w:rsidP="00E931F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A4BB" id="Text Box 5" o:spid="_x0000_s1027" type="#_x0000_t202" style="position:absolute;left:0;text-align:left;margin-left:-31.5pt;margin-top:2.6pt;width:389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" stroked="f">
                <v:textbox>
                  <w:txbxContent>
                    <w:p w:rsidR="00E931F2" w:rsidRDefault="00E931F2" w:rsidP="00E931F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كارورزي3</w:t>
                      </w:r>
                    </w:p>
                    <w:p w:rsidR="00E931F2" w:rsidRPr="000B4E1E" w:rsidRDefault="00E931F2" w:rsidP="00E931F2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u w:val="single"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ب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: گزارش جلسات بحث و گفتگو با استاد/ گروه</w:t>
                      </w:r>
                      <w:r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‌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های کوچک/ بحث</w:t>
                      </w:r>
                      <w:r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‌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های جمعی/ سمینارها:</w:t>
                      </w:r>
                    </w:p>
                    <w:p w:rsidR="00E931F2" w:rsidRPr="00EE7066" w:rsidRDefault="00E931F2" w:rsidP="00E931F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 wp14:anchorId="245D1339" wp14:editId="21B72A94">
            <wp:extent cx="490341" cy="498194"/>
            <wp:effectExtent l="19050" t="0" r="4959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1" cy="49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931F2" w:rsidRPr="00EE7066" w:rsidRDefault="00E931F2" w:rsidP="00E931F2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853"/>
        <w:gridCol w:w="1134"/>
        <w:gridCol w:w="1925"/>
        <w:gridCol w:w="1273"/>
        <w:gridCol w:w="2046"/>
        <w:gridCol w:w="3140"/>
      </w:tblGrid>
      <w:tr w:rsidR="00E931F2" w:rsidTr="00A35C70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1F2" w:rsidRPr="005C1FA5" w:rsidRDefault="00E931F2" w:rsidP="00A35C7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1F2" w:rsidRPr="005C1FA5" w:rsidRDefault="00E931F2" w:rsidP="00A35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E931F2" w:rsidRPr="005C1FA5" w:rsidRDefault="00E931F2" w:rsidP="00A35C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931F2" w:rsidRPr="005C1FA5" w:rsidRDefault="00E931F2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931F2" w:rsidRPr="005C1FA5" w:rsidRDefault="00E931F2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931F2" w:rsidRPr="005C1FA5" w:rsidRDefault="00E931F2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E931F2" w:rsidRPr="005C1FA5" w:rsidRDefault="00E931F2" w:rsidP="00A35C7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FB3CAE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E931F2">
        <w:trPr>
          <w:trHeight w:val="485"/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1F2" w:rsidRPr="0048620D" w:rsidRDefault="00E931F2" w:rsidP="00A35C70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8620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931F2" w:rsidRPr="0048620D" w:rsidRDefault="00E931F2" w:rsidP="00A35C70">
            <w:pPr>
              <w:bidi/>
              <w:spacing w:before="180" w:after="18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931F2" w:rsidTr="00A35C70">
        <w:trPr>
          <w:trHeight w:val="351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1F2" w:rsidRPr="0048620D" w:rsidRDefault="00E931F2" w:rsidP="00A35C70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8620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931F2" w:rsidRPr="0048620D" w:rsidRDefault="00E931F2" w:rsidP="00A35C70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8620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 راهنماي علوم تربيتي:</w:t>
            </w:r>
          </w:p>
        </w:tc>
      </w:tr>
    </w:tbl>
    <w:p w:rsidR="00384C46" w:rsidRDefault="00384C46" w:rsidP="00E931F2">
      <w:pPr>
        <w:rPr>
          <w:rFonts w:hint="cs"/>
          <w:rtl/>
          <w:lang w:bidi="fa-IR"/>
        </w:rPr>
      </w:pPr>
      <w:bookmarkStart w:id="0" w:name="_GoBack"/>
      <w:bookmarkEnd w:id="0"/>
    </w:p>
    <w:sectPr w:rsidR="00384C46" w:rsidSect="00E931F2">
      <w:pgSz w:w="12240" w:h="15840"/>
      <w:pgMar w:top="432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F2"/>
    <w:rsid w:val="00384C46"/>
    <w:rsid w:val="00E9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D39A9-990E-4ABD-802D-5784727C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1F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</cp:revision>
  <dcterms:created xsi:type="dcterms:W3CDTF">2017-01-04T05:52:00Z</dcterms:created>
  <dcterms:modified xsi:type="dcterms:W3CDTF">2017-01-04T05:54:00Z</dcterms:modified>
</cp:coreProperties>
</file>