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F2" w:rsidRPr="00D31B20" w:rsidRDefault="00D31B20" w:rsidP="008C5A9D">
      <w:pPr>
        <w:jc w:val="center"/>
        <w:rPr>
          <w:sz w:val="32"/>
          <w:szCs w:val="32"/>
          <w:rtl/>
        </w:rPr>
      </w:pPr>
      <w:r w:rsidRPr="00D31B20">
        <w:rPr>
          <w:rFonts w:hint="cs"/>
          <w:sz w:val="32"/>
          <w:szCs w:val="32"/>
          <w:rtl/>
        </w:rPr>
        <w:t xml:space="preserve">برنامه </w:t>
      </w:r>
      <w:r w:rsidR="00F026F2" w:rsidRPr="00D31B20">
        <w:rPr>
          <w:rFonts w:hint="cs"/>
          <w:sz w:val="32"/>
          <w:szCs w:val="32"/>
          <w:rtl/>
        </w:rPr>
        <w:t>امتح</w:t>
      </w:r>
      <w:r w:rsidR="00313736" w:rsidRPr="00D31B20">
        <w:rPr>
          <w:rFonts w:hint="cs"/>
          <w:sz w:val="32"/>
          <w:szCs w:val="32"/>
          <w:rtl/>
        </w:rPr>
        <w:t>ا</w:t>
      </w:r>
      <w:r w:rsidR="004E0A32" w:rsidRPr="00D31B20">
        <w:rPr>
          <w:rFonts w:hint="cs"/>
          <w:sz w:val="32"/>
          <w:szCs w:val="32"/>
          <w:rtl/>
        </w:rPr>
        <w:t>نی</w:t>
      </w:r>
      <w:r w:rsidR="00313736" w:rsidRPr="00D31B20">
        <w:rPr>
          <w:rFonts w:hint="cs"/>
          <w:sz w:val="32"/>
          <w:szCs w:val="32"/>
          <w:rtl/>
        </w:rPr>
        <w:t xml:space="preserve"> ترم </w:t>
      </w:r>
      <w:r w:rsidR="004E0A32" w:rsidRPr="00D31B20">
        <w:rPr>
          <w:rFonts w:hint="cs"/>
          <w:sz w:val="32"/>
          <w:szCs w:val="32"/>
          <w:rtl/>
        </w:rPr>
        <w:t>951</w:t>
      </w:r>
    </w:p>
    <w:p w:rsidR="00F026F2" w:rsidRDefault="00F026F2" w:rsidP="008C5A9D">
      <w:pPr>
        <w:jc w:val="center"/>
        <w:rPr>
          <w:rtl/>
        </w:rPr>
      </w:pPr>
    </w:p>
    <w:p w:rsidR="008C5A9D" w:rsidRDefault="00D31B20" w:rsidP="008C5A9D">
      <w:pPr>
        <w:jc w:val="center"/>
        <w:rPr>
          <w:rtl/>
        </w:rPr>
      </w:pPr>
      <w:r>
        <w:rPr>
          <w:rFonts w:hint="cs"/>
          <w:sz w:val="36"/>
          <w:szCs w:val="36"/>
          <w:rtl/>
        </w:rPr>
        <w:t>توجه مهم ***</w:t>
      </w:r>
      <w:bookmarkStart w:id="0" w:name="_GoBack"/>
      <w:bookmarkEnd w:id="0"/>
      <w:r>
        <w:rPr>
          <w:rFonts w:hint="cs"/>
          <w:sz w:val="36"/>
          <w:szCs w:val="36"/>
          <w:rtl/>
        </w:rPr>
        <w:t xml:space="preserve">: </w:t>
      </w:r>
      <w:r w:rsidR="008C5A9D" w:rsidRPr="008C5A9D">
        <w:rPr>
          <w:rFonts w:hint="cs"/>
          <w:sz w:val="36"/>
          <w:szCs w:val="36"/>
          <w:rtl/>
        </w:rPr>
        <w:t>در صورت مغایرت برنامه امتحانی با س</w:t>
      </w:r>
      <w:r w:rsidR="008C5A9D">
        <w:rPr>
          <w:rFonts w:hint="cs"/>
          <w:sz w:val="36"/>
          <w:szCs w:val="36"/>
          <w:rtl/>
        </w:rPr>
        <w:t>امانه گلستان این برنامه صحیح می</w:t>
      </w:r>
      <w:r w:rsidR="006A6255">
        <w:rPr>
          <w:rFonts w:hint="cs"/>
          <w:sz w:val="36"/>
          <w:szCs w:val="36"/>
          <w:rtl/>
        </w:rPr>
        <w:t>‌</w:t>
      </w:r>
      <w:r w:rsidR="008C5A9D" w:rsidRPr="008C5A9D">
        <w:rPr>
          <w:rFonts w:hint="cs"/>
          <w:sz w:val="36"/>
          <w:szCs w:val="36"/>
          <w:rtl/>
        </w:rPr>
        <w:t>باشد</w:t>
      </w:r>
    </w:p>
    <w:p w:rsidR="002B7668" w:rsidRPr="007D01AE" w:rsidRDefault="002B7668" w:rsidP="008C5A9D">
      <w:pPr>
        <w:jc w:val="center"/>
        <w:rPr>
          <w:rtl/>
        </w:rPr>
      </w:pPr>
    </w:p>
    <w:p w:rsidR="002B7668" w:rsidRDefault="0076379D" w:rsidP="008C5A9D">
      <w:pPr>
        <w:jc w:val="center"/>
        <w:rPr>
          <w:rtl/>
        </w:rPr>
      </w:pPr>
      <w:r>
        <w:rPr>
          <w:rFonts w:hint="cs"/>
          <w:rtl/>
        </w:rPr>
        <w:t xml:space="preserve">امتحانات تحت نظر </w:t>
      </w:r>
      <w:r w:rsidR="00656010">
        <w:rPr>
          <w:rFonts w:hint="cs"/>
          <w:rtl/>
        </w:rPr>
        <w:t xml:space="preserve">برای کلیه گروه 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7"/>
        <w:gridCol w:w="4111"/>
        <w:gridCol w:w="2410"/>
      </w:tblGrid>
      <w:tr w:rsidR="0076379D" w:rsidTr="0076379D">
        <w:tc>
          <w:tcPr>
            <w:tcW w:w="1078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روز </w:t>
            </w:r>
          </w:p>
        </w:tc>
        <w:tc>
          <w:tcPr>
            <w:tcW w:w="1417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تاریخ </w:t>
            </w:r>
          </w:p>
        </w:tc>
        <w:tc>
          <w:tcPr>
            <w:tcW w:w="4111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2410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</w:tr>
      <w:tr w:rsidR="00807127" w:rsidTr="0076379D">
        <w:tc>
          <w:tcPr>
            <w:tcW w:w="1078" w:type="dxa"/>
          </w:tcPr>
          <w:p w:rsidR="00807127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1417" w:type="dxa"/>
          </w:tcPr>
          <w:p w:rsidR="00807127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6/11/95</w:t>
            </w:r>
          </w:p>
        </w:tc>
        <w:tc>
          <w:tcPr>
            <w:tcW w:w="4111" w:type="dxa"/>
          </w:tcPr>
          <w:p w:rsidR="00807127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اصول و روشهای راهنمایی و مشاوره </w:t>
            </w:r>
          </w:p>
          <w:p w:rsidR="00656010" w:rsidRDefault="00656010" w:rsidP="00656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اسناد و قوانین</w:t>
            </w:r>
          </w:p>
          <w:p w:rsidR="00656010" w:rsidRDefault="00656010" w:rsidP="00656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علوم</w:t>
            </w:r>
          </w:p>
        </w:tc>
        <w:tc>
          <w:tcPr>
            <w:tcW w:w="2410" w:type="dxa"/>
          </w:tcPr>
          <w:p w:rsidR="00807127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8 صبح </w:t>
            </w:r>
          </w:p>
        </w:tc>
      </w:tr>
      <w:tr w:rsidR="00656010" w:rsidTr="0076379D">
        <w:tc>
          <w:tcPr>
            <w:tcW w:w="1078" w:type="dxa"/>
          </w:tcPr>
          <w:p w:rsidR="00656010" w:rsidRDefault="00656010" w:rsidP="00656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1417" w:type="dxa"/>
          </w:tcPr>
          <w:p w:rsidR="00656010" w:rsidRDefault="00656010" w:rsidP="00656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6/11/95</w:t>
            </w:r>
          </w:p>
        </w:tc>
        <w:tc>
          <w:tcPr>
            <w:tcW w:w="4111" w:type="dxa"/>
          </w:tcPr>
          <w:p w:rsidR="00656010" w:rsidRDefault="00656010" w:rsidP="00656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طراحی آموزشی در آموزش ابتدایی</w:t>
            </w:r>
          </w:p>
        </w:tc>
        <w:tc>
          <w:tcPr>
            <w:tcW w:w="2410" w:type="dxa"/>
          </w:tcPr>
          <w:p w:rsidR="00656010" w:rsidRDefault="00656010" w:rsidP="00656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صبح</w:t>
            </w:r>
          </w:p>
        </w:tc>
      </w:tr>
      <w:tr w:rsidR="0076379D" w:rsidTr="0076379D">
        <w:tc>
          <w:tcPr>
            <w:tcW w:w="1078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417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7/11/95</w:t>
            </w:r>
          </w:p>
        </w:tc>
        <w:tc>
          <w:tcPr>
            <w:tcW w:w="4111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فیزیک پایه </w:t>
            </w:r>
          </w:p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کلیات زبان شناسی </w:t>
            </w:r>
          </w:p>
          <w:p w:rsidR="005079ED" w:rsidRDefault="005079E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آموزش ریاضی </w:t>
            </w:r>
          </w:p>
          <w:p w:rsidR="00201227" w:rsidRDefault="002012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زبان فارسی</w:t>
            </w:r>
          </w:p>
          <w:p w:rsidR="00201227" w:rsidRDefault="002012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علوم تجربی</w:t>
            </w:r>
          </w:p>
          <w:p w:rsidR="00201227" w:rsidRDefault="002012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برنامه ریزی درسی در آموزش ابتدایی </w:t>
            </w:r>
          </w:p>
          <w:p w:rsidR="00013907" w:rsidRDefault="0001390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فن آوری 1 </w:t>
            </w:r>
          </w:p>
          <w:p w:rsidR="00013907" w:rsidRDefault="0001390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فن آوری 2</w:t>
            </w:r>
          </w:p>
          <w:p w:rsidR="005079ED" w:rsidRDefault="005079ED" w:rsidP="008C5A9D">
            <w:pPr>
              <w:jc w:val="center"/>
              <w:rPr>
                <w:rtl/>
              </w:rPr>
            </w:pPr>
          </w:p>
          <w:p w:rsidR="00201227" w:rsidRDefault="00201227" w:rsidP="008C5A9D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76379D" w:rsidRDefault="002012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 صبح</w:t>
            </w:r>
          </w:p>
        </w:tc>
      </w:tr>
      <w:tr w:rsidR="0076379D" w:rsidTr="0076379D">
        <w:tc>
          <w:tcPr>
            <w:tcW w:w="1078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1417" w:type="dxa"/>
          </w:tcPr>
          <w:p w:rsidR="0076379D" w:rsidRDefault="0001390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76379D">
              <w:rPr>
                <w:rFonts w:hint="cs"/>
                <w:rtl/>
              </w:rPr>
              <w:t>/11/95</w:t>
            </w:r>
          </w:p>
        </w:tc>
        <w:tc>
          <w:tcPr>
            <w:tcW w:w="4111" w:type="dxa"/>
          </w:tcPr>
          <w:p w:rsidR="0076379D" w:rsidRDefault="0001390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مبانی مطالعات اجتماعی </w:t>
            </w:r>
          </w:p>
          <w:p w:rsidR="00013907" w:rsidRDefault="0001390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تحلیل محتوا 1 </w:t>
            </w:r>
          </w:p>
          <w:p w:rsidR="00807127" w:rsidRDefault="00013907" w:rsidP="008071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تحلیلی صدر اسلام</w:t>
            </w:r>
            <w:r w:rsidR="00807127">
              <w:rPr>
                <w:rFonts w:hint="cs"/>
                <w:rtl/>
              </w:rPr>
              <w:t xml:space="preserve"> </w:t>
            </w:r>
          </w:p>
          <w:p w:rsidR="00807127" w:rsidRDefault="00807127" w:rsidP="00807127">
            <w:pPr>
              <w:jc w:val="center"/>
              <w:rPr>
                <w:rtl/>
              </w:rPr>
            </w:pPr>
          </w:p>
          <w:p w:rsidR="00807127" w:rsidRDefault="00807127" w:rsidP="00807127">
            <w:pPr>
              <w:rPr>
                <w:rtl/>
              </w:rPr>
            </w:pPr>
          </w:p>
        </w:tc>
        <w:tc>
          <w:tcPr>
            <w:tcW w:w="2410" w:type="dxa"/>
          </w:tcPr>
          <w:p w:rsidR="0076379D" w:rsidRDefault="0001390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صبح</w:t>
            </w:r>
          </w:p>
        </w:tc>
      </w:tr>
      <w:tr w:rsidR="0076379D" w:rsidTr="0076379D">
        <w:tc>
          <w:tcPr>
            <w:tcW w:w="1078" w:type="dxa"/>
          </w:tcPr>
          <w:p w:rsidR="0076379D" w:rsidRDefault="00656010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  <w:r w:rsidR="00807127">
              <w:rPr>
                <w:rFonts w:hint="cs"/>
                <w:rtl/>
              </w:rPr>
              <w:t xml:space="preserve"> </w:t>
            </w:r>
          </w:p>
        </w:tc>
        <w:tc>
          <w:tcPr>
            <w:tcW w:w="1417" w:type="dxa"/>
          </w:tcPr>
          <w:p w:rsidR="0076379D" w:rsidRDefault="00656010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13/</w:t>
            </w:r>
            <w:r w:rsidR="00807127">
              <w:rPr>
                <w:rFonts w:hint="cs"/>
                <w:rtl/>
              </w:rPr>
              <w:t>11/94</w:t>
            </w:r>
          </w:p>
        </w:tc>
        <w:tc>
          <w:tcPr>
            <w:tcW w:w="4111" w:type="dxa"/>
          </w:tcPr>
          <w:p w:rsidR="00656010" w:rsidRDefault="00656010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روش تحقیق در علوم تربیتی</w:t>
            </w:r>
          </w:p>
          <w:p w:rsidR="0076379D" w:rsidRDefault="00656010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کاربرد هنر در آموزش</w:t>
            </w:r>
          </w:p>
          <w:p w:rsidR="00656010" w:rsidRDefault="00656010" w:rsidP="008C5A9D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76379D" w:rsidRDefault="00656010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76379D" w:rsidTr="0076379D">
        <w:tc>
          <w:tcPr>
            <w:tcW w:w="1078" w:type="dxa"/>
          </w:tcPr>
          <w:p w:rsidR="0076379D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1417" w:type="dxa"/>
          </w:tcPr>
          <w:p w:rsidR="0076379D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14/11/95</w:t>
            </w:r>
          </w:p>
        </w:tc>
        <w:tc>
          <w:tcPr>
            <w:tcW w:w="4111" w:type="dxa"/>
          </w:tcPr>
          <w:p w:rsidR="0076379D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مبانی ریاضی </w:t>
            </w:r>
          </w:p>
          <w:p w:rsidR="00807127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مبانی هنر </w:t>
            </w:r>
          </w:p>
          <w:p w:rsidR="00807127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اقدام پژوهی </w:t>
            </w:r>
          </w:p>
          <w:p w:rsidR="00902FF3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تفسیر موضوعی قرآن </w:t>
            </w:r>
          </w:p>
          <w:p w:rsidR="00902FF3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پرورش تفکر و تعقل </w:t>
            </w:r>
          </w:p>
        </w:tc>
        <w:tc>
          <w:tcPr>
            <w:tcW w:w="2410" w:type="dxa"/>
          </w:tcPr>
          <w:p w:rsidR="0076379D" w:rsidRDefault="00807127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8 صبح </w:t>
            </w:r>
          </w:p>
        </w:tc>
      </w:tr>
      <w:tr w:rsidR="0076379D" w:rsidTr="0076379D">
        <w:tc>
          <w:tcPr>
            <w:tcW w:w="1078" w:type="dxa"/>
          </w:tcPr>
          <w:p w:rsidR="0076379D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1417" w:type="dxa"/>
          </w:tcPr>
          <w:p w:rsidR="0076379D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14/11/95</w:t>
            </w:r>
          </w:p>
        </w:tc>
        <w:tc>
          <w:tcPr>
            <w:tcW w:w="4111" w:type="dxa"/>
          </w:tcPr>
          <w:p w:rsidR="0076379D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جامعه شناسی تربیتی</w:t>
            </w:r>
          </w:p>
          <w:p w:rsidR="00902FF3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درس پژوهی </w:t>
            </w:r>
          </w:p>
          <w:p w:rsidR="00902FF3" w:rsidRDefault="00656010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ارزشیابی کیفی</w:t>
            </w:r>
          </w:p>
        </w:tc>
        <w:tc>
          <w:tcPr>
            <w:tcW w:w="2410" w:type="dxa"/>
          </w:tcPr>
          <w:p w:rsidR="0076379D" w:rsidRDefault="00902FF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10 صبح </w:t>
            </w:r>
          </w:p>
        </w:tc>
      </w:tr>
    </w:tbl>
    <w:p w:rsidR="0076379D" w:rsidRPr="007D01AE" w:rsidRDefault="0076379D" w:rsidP="008C5A9D">
      <w:pPr>
        <w:jc w:val="center"/>
      </w:pPr>
    </w:p>
    <w:sectPr w:rsidR="0076379D" w:rsidRPr="007D01AE" w:rsidSect="004D2B3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4D"/>
    <w:rsid w:val="000006A1"/>
    <w:rsid w:val="00013907"/>
    <w:rsid w:val="00113206"/>
    <w:rsid w:val="00175586"/>
    <w:rsid w:val="001E7F38"/>
    <w:rsid w:val="00201227"/>
    <w:rsid w:val="002809B7"/>
    <w:rsid w:val="002A1D9D"/>
    <w:rsid w:val="002B61F9"/>
    <w:rsid w:val="002B7668"/>
    <w:rsid w:val="002B7C6F"/>
    <w:rsid w:val="003019FC"/>
    <w:rsid w:val="00313736"/>
    <w:rsid w:val="00386A23"/>
    <w:rsid w:val="004B19B1"/>
    <w:rsid w:val="004D059C"/>
    <w:rsid w:val="004D2B39"/>
    <w:rsid w:val="004E0A32"/>
    <w:rsid w:val="004E5159"/>
    <w:rsid w:val="004E7192"/>
    <w:rsid w:val="005079ED"/>
    <w:rsid w:val="00533F4D"/>
    <w:rsid w:val="00550058"/>
    <w:rsid w:val="00591C59"/>
    <w:rsid w:val="005D5778"/>
    <w:rsid w:val="00656010"/>
    <w:rsid w:val="006A6255"/>
    <w:rsid w:val="006B484C"/>
    <w:rsid w:val="006C74FB"/>
    <w:rsid w:val="00720FFA"/>
    <w:rsid w:val="007237DF"/>
    <w:rsid w:val="00755A81"/>
    <w:rsid w:val="0076379D"/>
    <w:rsid w:val="00777790"/>
    <w:rsid w:val="00790ED9"/>
    <w:rsid w:val="007D01AE"/>
    <w:rsid w:val="00807127"/>
    <w:rsid w:val="008427ED"/>
    <w:rsid w:val="00853CB5"/>
    <w:rsid w:val="008549A4"/>
    <w:rsid w:val="008B4ED1"/>
    <w:rsid w:val="008C5A9D"/>
    <w:rsid w:val="00902FF3"/>
    <w:rsid w:val="00916152"/>
    <w:rsid w:val="00927BFD"/>
    <w:rsid w:val="00976C67"/>
    <w:rsid w:val="00AB7A1C"/>
    <w:rsid w:val="00AE0ED0"/>
    <w:rsid w:val="00B13742"/>
    <w:rsid w:val="00B254C2"/>
    <w:rsid w:val="00B80A8F"/>
    <w:rsid w:val="00B866E5"/>
    <w:rsid w:val="00BB115B"/>
    <w:rsid w:val="00C00E83"/>
    <w:rsid w:val="00C05229"/>
    <w:rsid w:val="00C25EEA"/>
    <w:rsid w:val="00C43275"/>
    <w:rsid w:val="00C858F3"/>
    <w:rsid w:val="00D1030A"/>
    <w:rsid w:val="00D31B20"/>
    <w:rsid w:val="00D6734F"/>
    <w:rsid w:val="00D93D18"/>
    <w:rsid w:val="00DA0C69"/>
    <w:rsid w:val="00DF5C70"/>
    <w:rsid w:val="00E354D2"/>
    <w:rsid w:val="00E42B8A"/>
    <w:rsid w:val="00F026F2"/>
    <w:rsid w:val="00F03B3E"/>
    <w:rsid w:val="00F8319E"/>
    <w:rsid w:val="00F87256"/>
    <w:rsid w:val="00FE0E77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DAE6D7-0ABF-4BD9-88A0-EE8663D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F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0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Amoozesh1</cp:lastModifiedBy>
  <cp:revision>17</cp:revision>
  <cp:lastPrinted>2016-11-23T05:42:00Z</cp:lastPrinted>
  <dcterms:created xsi:type="dcterms:W3CDTF">2016-09-13T03:54:00Z</dcterms:created>
  <dcterms:modified xsi:type="dcterms:W3CDTF">2016-12-31T06:47:00Z</dcterms:modified>
</cp:coreProperties>
</file>