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B9" w:rsidRPr="0094030A" w:rsidRDefault="00CC1281" w:rsidP="00965496">
      <w:pPr>
        <w:jc w:val="center"/>
        <w:rPr>
          <w:rFonts w:cs="B Mitra"/>
          <w:sz w:val="24"/>
          <w:szCs w:val="24"/>
          <w:lang w:bidi="fa-IR"/>
        </w:rPr>
      </w:pPr>
      <w:bookmarkStart w:id="0" w:name="_GoBack"/>
      <w:bookmarkEnd w:id="0"/>
      <w:r w:rsidRPr="0094030A">
        <w:rPr>
          <w:rFonts w:cs="B Mitra" w:hint="cs"/>
          <w:sz w:val="24"/>
          <w:szCs w:val="24"/>
          <w:rtl/>
          <w:lang w:bidi="fa-IR"/>
        </w:rPr>
        <w:t>باسمه تعالی</w:t>
      </w:r>
    </w:p>
    <w:p w:rsidR="00965496" w:rsidRPr="0094030A" w:rsidRDefault="00965496" w:rsidP="00965496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>جناب آقای /سرکار خانم  ........................................   استاد محترم  درس.........................................</w:t>
      </w:r>
    </w:p>
    <w:p w:rsidR="00965496" w:rsidRPr="0094030A" w:rsidRDefault="00965496" w:rsidP="00965496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>باسلام و احترام ؛</w:t>
      </w:r>
    </w:p>
    <w:p w:rsidR="00CC1281" w:rsidRPr="0094030A" w:rsidRDefault="00CC1281" w:rsidP="00570E95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 xml:space="preserve">با توجه به ماده 15 آیین نامه آموزشی کلیه دانشگاهها 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>و</w:t>
      </w:r>
      <w:r w:rsidRPr="0094030A">
        <w:rPr>
          <w:rFonts w:cs="B Mitra" w:hint="cs"/>
          <w:sz w:val="24"/>
          <w:szCs w:val="24"/>
          <w:rtl/>
          <w:lang w:bidi="fa-IR"/>
        </w:rPr>
        <w:t xml:space="preserve"> پردیس ها :</w:t>
      </w:r>
    </w:p>
    <w:p w:rsidR="00CC1281" w:rsidRPr="0094030A" w:rsidRDefault="00CC1281" w:rsidP="00CC1281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 xml:space="preserve">حضور دانشجو در تمام جلسات درس الزامی است  </w:t>
      </w:r>
    </w:p>
    <w:p w:rsidR="00CC1281" w:rsidRPr="0094030A" w:rsidRDefault="00CC1281" w:rsidP="00CC1281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>اگر دانشجو در درسی بیش از 16/3  جلسات ویادر جلسه امتحان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 xml:space="preserve"> پایان نیمسال غیبت داشته باشد با تشخیص شورای آموزشی پردیس آن درس حذف می شود.</w:t>
      </w:r>
    </w:p>
    <w:p w:rsidR="00965496" w:rsidRPr="0094030A" w:rsidRDefault="00965496" w:rsidP="00CC1281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>از این رو خواهشمند است نسبت به تکمیل  جداول زیر اقدام فرمایید .</w:t>
      </w:r>
    </w:p>
    <w:p w:rsidR="00570E95" w:rsidRPr="0094030A" w:rsidRDefault="0094030A" w:rsidP="003A4E57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>لطفاٌ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 xml:space="preserve">اسامی </w:t>
      </w:r>
      <w:r w:rsidR="0090562E" w:rsidRPr="0094030A">
        <w:rPr>
          <w:rFonts w:cs="B Mitra" w:hint="cs"/>
          <w:sz w:val="24"/>
          <w:szCs w:val="24"/>
          <w:rtl/>
          <w:lang w:bidi="fa-IR"/>
        </w:rPr>
        <w:t>دا نشجو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 xml:space="preserve"> معلم</w:t>
      </w:r>
      <w:r w:rsidR="00507D93" w:rsidRPr="0094030A">
        <w:rPr>
          <w:rFonts w:cs="B Mitra" w:hint="cs"/>
          <w:sz w:val="24"/>
          <w:szCs w:val="24"/>
          <w:rtl/>
          <w:lang w:bidi="fa-IR"/>
        </w:rPr>
        <w:t>ا ن</w:t>
      </w:r>
      <w:r w:rsidR="003A4E57">
        <w:rPr>
          <w:rFonts w:cs="B Mitra" w:hint="cs"/>
          <w:sz w:val="24"/>
          <w:szCs w:val="24"/>
          <w:rtl/>
          <w:lang w:bidi="fa-IR"/>
        </w:rPr>
        <w:t>ی که در ترم دوم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 xml:space="preserve">  سال تحصیلی</w:t>
      </w:r>
      <w:r w:rsidR="003A4E57">
        <w:rPr>
          <w:rFonts w:cs="B Mitra" w:hint="cs"/>
          <w:sz w:val="24"/>
          <w:szCs w:val="24"/>
          <w:rtl/>
          <w:lang w:bidi="fa-IR"/>
        </w:rPr>
        <w:t>96-95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>بیش از16/3   جلسات</w:t>
      </w:r>
      <w:r w:rsidR="00965496" w:rsidRPr="0094030A">
        <w:rPr>
          <w:rFonts w:cs="B Mitra" w:hint="cs"/>
          <w:sz w:val="24"/>
          <w:szCs w:val="24"/>
          <w:rtl/>
          <w:lang w:bidi="fa-IR"/>
        </w:rPr>
        <w:t xml:space="preserve"> برگزار شده را 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 xml:space="preserve"> غیبت داشته اند</w:t>
      </w:r>
      <w:r w:rsidRPr="0094030A">
        <w:rPr>
          <w:rFonts w:cs="B Mitra" w:hint="cs"/>
          <w:sz w:val="24"/>
          <w:szCs w:val="24"/>
          <w:rtl/>
          <w:lang w:bidi="fa-IR"/>
        </w:rPr>
        <w:t>؛</w:t>
      </w:r>
      <w:r w:rsidR="00570E95" w:rsidRPr="0094030A">
        <w:rPr>
          <w:rFonts w:cs="B Mitra" w:hint="cs"/>
          <w:sz w:val="24"/>
          <w:szCs w:val="24"/>
          <w:rtl/>
          <w:lang w:bidi="fa-IR"/>
        </w:rPr>
        <w:t xml:space="preserve"> </w:t>
      </w:r>
      <w:r w:rsidRPr="0094030A">
        <w:rPr>
          <w:rFonts w:cs="B Mitra" w:hint="cs"/>
          <w:sz w:val="24"/>
          <w:szCs w:val="24"/>
          <w:rtl/>
          <w:lang w:bidi="fa-IR"/>
        </w:rPr>
        <w:t>به هر علت ( بیماری , مشکلات خاص , بارداری, وضع حمل و........,)جهت اطلاع آموزش اعلام نمایید 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070"/>
        <w:gridCol w:w="642"/>
        <w:gridCol w:w="1878"/>
        <w:gridCol w:w="2070"/>
        <w:gridCol w:w="675"/>
      </w:tblGrid>
      <w:tr w:rsidR="00570E95" w:rsidRPr="0094030A" w:rsidTr="00570E95">
        <w:tc>
          <w:tcPr>
            <w:tcW w:w="1908" w:type="dxa"/>
          </w:tcPr>
          <w:p w:rsidR="00570E95" w:rsidRPr="0094030A" w:rsidRDefault="0094030A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تعداد جلسات غیبت</w:t>
            </w: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نام ونام خانوادگی</w:t>
            </w:r>
          </w:p>
        </w:tc>
        <w:tc>
          <w:tcPr>
            <w:tcW w:w="642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78" w:type="dxa"/>
          </w:tcPr>
          <w:p w:rsidR="00570E95" w:rsidRPr="0094030A" w:rsidRDefault="0094030A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تعداد جلسات غیبت</w:t>
            </w: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75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570E95" w:rsidRPr="0094030A" w:rsidTr="00570E95">
        <w:tc>
          <w:tcPr>
            <w:tcW w:w="190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8.</w:t>
            </w:r>
          </w:p>
        </w:tc>
        <w:tc>
          <w:tcPr>
            <w:tcW w:w="187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570E95" w:rsidRPr="0094030A" w:rsidRDefault="003A4E57" w:rsidP="00CD347E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1.</w:t>
            </w:r>
          </w:p>
        </w:tc>
      </w:tr>
      <w:tr w:rsidR="00570E95" w:rsidRPr="0094030A" w:rsidTr="00570E95">
        <w:tc>
          <w:tcPr>
            <w:tcW w:w="190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9.</w:t>
            </w:r>
          </w:p>
        </w:tc>
        <w:tc>
          <w:tcPr>
            <w:tcW w:w="187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2.</w:t>
            </w:r>
          </w:p>
        </w:tc>
      </w:tr>
      <w:tr w:rsidR="00570E95" w:rsidRPr="0094030A" w:rsidTr="00570E95">
        <w:tc>
          <w:tcPr>
            <w:tcW w:w="190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10.</w:t>
            </w:r>
          </w:p>
        </w:tc>
        <w:tc>
          <w:tcPr>
            <w:tcW w:w="187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3.</w:t>
            </w:r>
          </w:p>
        </w:tc>
      </w:tr>
      <w:tr w:rsidR="00570E95" w:rsidRPr="0094030A" w:rsidTr="00570E95">
        <w:tc>
          <w:tcPr>
            <w:tcW w:w="190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11.</w:t>
            </w:r>
          </w:p>
        </w:tc>
        <w:tc>
          <w:tcPr>
            <w:tcW w:w="187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4.</w:t>
            </w:r>
          </w:p>
        </w:tc>
      </w:tr>
      <w:tr w:rsidR="00570E95" w:rsidRPr="0094030A" w:rsidTr="00570E95">
        <w:tc>
          <w:tcPr>
            <w:tcW w:w="190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12.</w:t>
            </w:r>
          </w:p>
        </w:tc>
        <w:tc>
          <w:tcPr>
            <w:tcW w:w="187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5.</w:t>
            </w:r>
          </w:p>
        </w:tc>
      </w:tr>
      <w:tr w:rsidR="00570E95" w:rsidRPr="0094030A" w:rsidTr="00570E95">
        <w:tc>
          <w:tcPr>
            <w:tcW w:w="190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13.</w:t>
            </w:r>
          </w:p>
        </w:tc>
        <w:tc>
          <w:tcPr>
            <w:tcW w:w="187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6.</w:t>
            </w:r>
          </w:p>
        </w:tc>
      </w:tr>
      <w:tr w:rsidR="00570E95" w:rsidRPr="0094030A" w:rsidTr="00570E95">
        <w:tc>
          <w:tcPr>
            <w:tcW w:w="190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14.</w:t>
            </w:r>
          </w:p>
        </w:tc>
        <w:tc>
          <w:tcPr>
            <w:tcW w:w="1878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570E95" w:rsidRPr="0094030A" w:rsidRDefault="00570E95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570E95" w:rsidRPr="0094030A" w:rsidRDefault="003A4E57" w:rsidP="00570E95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7.</w:t>
            </w:r>
          </w:p>
        </w:tc>
      </w:tr>
    </w:tbl>
    <w:p w:rsidR="00114CC0" w:rsidRPr="0094030A" w:rsidRDefault="00570E95" w:rsidP="00114CC0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 xml:space="preserve"> </w:t>
      </w:r>
      <w:r w:rsidR="0094030A" w:rsidRPr="0094030A">
        <w:rPr>
          <w:rFonts w:cs="B Mitra" w:hint="cs"/>
          <w:sz w:val="24"/>
          <w:szCs w:val="24"/>
          <w:rtl/>
          <w:lang w:bidi="fa-IR"/>
        </w:rPr>
        <w:t>در صورتیکه غیبت دانشجو از نظر شما موجه نبوده و پیشنهاد حذف واحد درسی را برای ایشان دارید  لطفا جدول زیر را تکمیل نمایید .</w:t>
      </w:r>
      <w:r w:rsidRPr="0094030A">
        <w:rPr>
          <w:rFonts w:cs="B Mitra" w:hint="cs"/>
          <w:sz w:val="24"/>
          <w:szCs w:val="24"/>
          <w:rtl/>
          <w:lang w:bidi="fa-IR"/>
        </w:rPr>
        <w:t xml:space="preserve">  </w:t>
      </w:r>
    </w:p>
    <w:p w:rsidR="00CB572A" w:rsidRPr="0094030A" w:rsidRDefault="00114CC0" w:rsidP="00965496">
      <w:pPr>
        <w:jc w:val="right"/>
        <w:rPr>
          <w:rFonts w:cs="B Mitra"/>
          <w:sz w:val="24"/>
          <w:szCs w:val="24"/>
          <w:rtl/>
          <w:lang w:bidi="fa-IR"/>
        </w:rPr>
      </w:pPr>
      <w:r w:rsidRPr="0094030A">
        <w:rPr>
          <w:rFonts w:cs="B Mitra" w:hint="cs"/>
          <w:sz w:val="24"/>
          <w:szCs w:val="24"/>
          <w:rtl/>
          <w:lang w:bidi="fa-IR"/>
        </w:rPr>
        <w:t>اینجانب .............................</w:t>
      </w:r>
      <w:r w:rsidR="00965496" w:rsidRPr="0094030A">
        <w:rPr>
          <w:rFonts w:cs="B Mitra" w:hint="cs"/>
          <w:sz w:val="24"/>
          <w:szCs w:val="24"/>
          <w:rtl/>
          <w:lang w:bidi="fa-IR"/>
        </w:rPr>
        <w:t xml:space="preserve">مدرس درس ...................          اسامی </w:t>
      </w:r>
      <w:r w:rsidRPr="0094030A">
        <w:rPr>
          <w:rFonts w:cs="B Mitra" w:hint="cs"/>
          <w:sz w:val="24"/>
          <w:szCs w:val="24"/>
          <w:rtl/>
          <w:lang w:bidi="fa-IR"/>
        </w:rPr>
        <w:t xml:space="preserve">دانشجو معلمان به شرح زیر </w:t>
      </w:r>
      <w:r w:rsidR="00CB572A" w:rsidRPr="0094030A">
        <w:rPr>
          <w:rFonts w:cs="B Mitra" w:hint="cs"/>
          <w:sz w:val="24"/>
          <w:szCs w:val="24"/>
          <w:rtl/>
          <w:lang w:bidi="fa-IR"/>
        </w:rPr>
        <w:t xml:space="preserve">جهت حذف </w:t>
      </w:r>
      <w:r w:rsidR="00965496" w:rsidRPr="0094030A">
        <w:rPr>
          <w:rFonts w:cs="B Mitra" w:hint="cs"/>
          <w:sz w:val="24"/>
          <w:szCs w:val="24"/>
          <w:rtl/>
          <w:lang w:bidi="fa-IR"/>
        </w:rPr>
        <w:t>آموزشی ،</w:t>
      </w:r>
      <w:r w:rsidR="00CB572A" w:rsidRPr="0094030A">
        <w:rPr>
          <w:rFonts w:cs="B Mitra" w:hint="cs"/>
          <w:sz w:val="24"/>
          <w:szCs w:val="24"/>
          <w:rtl/>
          <w:lang w:bidi="fa-IR"/>
        </w:rPr>
        <w:t xml:space="preserve"> به علت غیبت بیش از 16/3</w:t>
      </w:r>
      <w:r w:rsidR="00965496" w:rsidRPr="0094030A">
        <w:rPr>
          <w:rFonts w:cs="B Mitra" w:hint="cs"/>
          <w:sz w:val="24"/>
          <w:szCs w:val="24"/>
          <w:rtl/>
          <w:lang w:bidi="fa-IR"/>
        </w:rPr>
        <w:t xml:space="preserve"> جلسات برگزار شده</w:t>
      </w:r>
      <w:r w:rsidR="00CB572A" w:rsidRPr="0094030A">
        <w:rPr>
          <w:rFonts w:cs="B Mitra" w:hint="cs"/>
          <w:sz w:val="24"/>
          <w:szCs w:val="24"/>
          <w:rtl/>
          <w:lang w:bidi="fa-IR"/>
        </w:rPr>
        <w:t xml:space="preserve"> معرفی می نمایم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070"/>
        <w:gridCol w:w="642"/>
        <w:gridCol w:w="1878"/>
        <w:gridCol w:w="2070"/>
        <w:gridCol w:w="675"/>
      </w:tblGrid>
      <w:tr w:rsidR="00CB572A" w:rsidRPr="0094030A" w:rsidTr="00CB572A">
        <w:tc>
          <w:tcPr>
            <w:tcW w:w="190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شماره دا نشجویی</w:t>
            </w: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ونام خانوادگی </w:t>
            </w:r>
          </w:p>
        </w:tc>
        <w:tc>
          <w:tcPr>
            <w:tcW w:w="642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7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شماره دا نشجویی</w:t>
            </w: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675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 w:rsidRPr="0094030A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B572A" w:rsidRPr="0094030A" w:rsidTr="00CB572A">
        <w:tc>
          <w:tcPr>
            <w:tcW w:w="190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6.</w:t>
            </w:r>
          </w:p>
        </w:tc>
        <w:tc>
          <w:tcPr>
            <w:tcW w:w="187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1.</w:t>
            </w:r>
          </w:p>
        </w:tc>
      </w:tr>
      <w:tr w:rsidR="00CB572A" w:rsidRPr="0094030A" w:rsidTr="00CB572A">
        <w:tc>
          <w:tcPr>
            <w:tcW w:w="190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7.</w:t>
            </w:r>
          </w:p>
        </w:tc>
        <w:tc>
          <w:tcPr>
            <w:tcW w:w="187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2.</w:t>
            </w:r>
          </w:p>
        </w:tc>
      </w:tr>
      <w:tr w:rsidR="00CB572A" w:rsidRPr="0094030A" w:rsidTr="00CB572A">
        <w:tc>
          <w:tcPr>
            <w:tcW w:w="190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8.</w:t>
            </w:r>
          </w:p>
        </w:tc>
        <w:tc>
          <w:tcPr>
            <w:tcW w:w="187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3.</w:t>
            </w:r>
          </w:p>
        </w:tc>
      </w:tr>
      <w:tr w:rsidR="00CB572A" w:rsidRPr="0094030A" w:rsidTr="00CB572A">
        <w:tc>
          <w:tcPr>
            <w:tcW w:w="190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9.</w:t>
            </w:r>
          </w:p>
        </w:tc>
        <w:tc>
          <w:tcPr>
            <w:tcW w:w="187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4.</w:t>
            </w:r>
          </w:p>
        </w:tc>
      </w:tr>
      <w:tr w:rsidR="00CB572A" w:rsidRPr="0094030A" w:rsidTr="00CB572A">
        <w:tc>
          <w:tcPr>
            <w:tcW w:w="190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42" w:type="dxa"/>
          </w:tcPr>
          <w:p w:rsidR="00CB572A" w:rsidRDefault="003A4E57" w:rsidP="00114CC0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10.</w:t>
            </w:r>
          </w:p>
          <w:p w:rsidR="00CC4B88" w:rsidRPr="0094030A" w:rsidRDefault="00CC4B88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878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:rsidR="00CB572A" w:rsidRPr="0094030A" w:rsidRDefault="00CB572A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675" w:type="dxa"/>
          </w:tcPr>
          <w:p w:rsidR="00CB572A" w:rsidRPr="0094030A" w:rsidRDefault="003A4E57" w:rsidP="00114CC0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5.</w:t>
            </w:r>
          </w:p>
        </w:tc>
      </w:tr>
    </w:tbl>
    <w:p w:rsidR="0094030A" w:rsidRDefault="0094030A" w:rsidP="00CB572A">
      <w:pPr>
        <w:rPr>
          <w:rFonts w:cs="B Mitra"/>
          <w:sz w:val="24"/>
          <w:szCs w:val="24"/>
          <w:lang w:bidi="fa-IR"/>
        </w:rPr>
      </w:pPr>
    </w:p>
    <w:p w:rsidR="0094030A" w:rsidRDefault="0094030A" w:rsidP="00CB572A">
      <w:pPr>
        <w:rPr>
          <w:rFonts w:cs="B Mitra"/>
          <w:sz w:val="24"/>
          <w:szCs w:val="24"/>
          <w:lang w:bidi="fa-IR"/>
        </w:rPr>
      </w:pPr>
    </w:p>
    <w:p w:rsidR="0094030A" w:rsidRPr="0094030A" w:rsidRDefault="0094030A" w:rsidP="00CB572A">
      <w:pP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امضا و تاریخ                         </w:t>
      </w:r>
    </w:p>
    <w:sectPr w:rsidR="0094030A" w:rsidRPr="0094030A" w:rsidSect="00CC128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281"/>
    <w:rsid w:val="000A2561"/>
    <w:rsid w:val="000B011B"/>
    <w:rsid w:val="00114CC0"/>
    <w:rsid w:val="00187ED8"/>
    <w:rsid w:val="003A4E57"/>
    <w:rsid w:val="003B720E"/>
    <w:rsid w:val="00507D93"/>
    <w:rsid w:val="00570E95"/>
    <w:rsid w:val="00593F25"/>
    <w:rsid w:val="008F2B75"/>
    <w:rsid w:val="0090562E"/>
    <w:rsid w:val="0094030A"/>
    <w:rsid w:val="00965496"/>
    <w:rsid w:val="00A717D3"/>
    <w:rsid w:val="00AF0467"/>
    <w:rsid w:val="00BB1B6B"/>
    <w:rsid w:val="00BD49B9"/>
    <w:rsid w:val="00CB572A"/>
    <w:rsid w:val="00CC1281"/>
    <w:rsid w:val="00CC4B88"/>
    <w:rsid w:val="00CD347E"/>
    <w:rsid w:val="00E7048D"/>
    <w:rsid w:val="00E9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ABCBA2-1AF8-42CB-B5BD-05842A8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0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</dc:creator>
  <cp:lastModifiedBy>Amoozesh1</cp:lastModifiedBy>
  <cp:revision>17</cp:revision>
  <cp:lastPrinted>2015-05-31T03:48:00Z</cp:lastPrinted>
  <dcterms:created xsi:type="dcterms:W3CDTF">2014-07-20T05:23:00Z</dcterms:created>
  <dcterms:modified xsi:type="dcterms:W3CDTF">2017-05-21T06:29:00Z</dcterms:modified>
</cp:coreProperties>
</file>