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645"/>
        <w:bidiVisual/>
        <w:tblW w:w="10371" w:type="dxa"/>
        <w:tblBorders>
          <w:top w:val="single" w:sz="24" w:space="0" w:color="auto"/>
          <w:left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53"/>
        <w:gridCol w:w="1358"/>
        <w:gridCol w:w="425"/>
        <w:gridCol w:w="7735"/>
      </w:tblGrid>
      <w:tr w:rsidR="006D336D" w:rsidRPr="00385201" w:rsidTr="00FE05EC">
        <w:tc>
          <w:tcPr>
            <w:tcW w:w="2211" w:type="dxa"/>
            <w:gridSpan w:val="2"/>
            <w:vAlign w:val="center"/>
          </w:tcPr>
          <w:p w:rsidR="006D336D" w:rsidRDefault="006D336D" w:rsidP="00FE05E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71E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5F12D809" wp14:editId="70F6BEE3">
                  <wp:extent cx="551826" cy="443853"/>
                  <wp:effectExtent l="19050" t="0" r="624" b="0"/>
                  <wp:docPr id="4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73" cy="443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</w:t>
            </w:r>
          </w:p>
          <w:p w:rsidR="006D336D" w:rsidRPr="00971EBA" w:rsidRDefault="006D336D" w:rsidP="00FE05EC">
            <w:pPr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971EBA">
              <w:rPr>
                <w:rFonts w:cs="B Zar" w:hint="cs"/>
                <w:b/>
                <w:bCs/>
                <w:sz w:val="12"/>
                <w:szCs w:val="12"/>
                <w:rtl/>
              </w:rPr>
              <w:t>معاونت آموزشی و تحصیلات تکمیلی</w:t>
            </w:r>
          </w:p>
          <w:p w:rsidR="006D336D" w:rsidRDefault="006D336D" w:rsidP="00FE05E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مديريت</w:t>
            </w:r>
            <w:r w:rsidRPr="00971EBA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كارورزي</w:t>
            </w:r>
            <w:r w:rsidRPr="00971EBA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 xml:space="preserve"> و مدارس وابسته</w:t>
            </w:r>
          </w:p>
        </w:tc>
        <w:tc>
          <w:tcPr>
            <w:tcW w:w="8160" w:type="dxa"/>
            <w:gridSpan w:val="2"/>
            <w:vAlign w:val="center"/>
          </w:tcPr>
          <w:p w:rsidR="006D336D" w:rsidRDefault="006D336D" w:rsidP="00FE05E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كارورزي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  <w:p w:rsidR="006D336D" w:rsidRPr="00385201" w:rsidRDefault="006D336D" w:rsidP="00FE05E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فرم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ب/2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: گزارش جلسات بحث و گفتگو 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در گروه</w:t>
            </w:r>
            <w:r>
              <w:rPr>
                <w:rFonts w:cs="B Lotus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هاي درس پژوهي</w:t>
            </w:r>
          </w:p>
        </w:tc>
      </w:tr>
      <w:tr w:rsidR="006D336D" w:rsidRPr="005C1FA5" w:rsidTr="00FE05EC">
        <w:tc>
          <w:tcPr>
            <w:tcW w:w="10371" w:type="dxa"/>
            <w:gridSpan w:val="4"/>
            <w:vAlign w:val="center"/>
          </w:tcPr>
          <w:p w:rsidR="006D336D" w:rsidRPr="005C1FA5" w:rsidRDefault="006D336D" w:rsidP="00FE05E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دانشجو:                                                              مدرسه:                                                             معلم راهنما:</w:t>
            </w:r>
          </w:p>
        </w:tc>
      </w:tr>
      <w:tr w:rsidR="006D336D" w:rsidRPr="0071186E" w:rsidTr="00FE05EC">
        <w:tc>
          <w:tcPr>
            <w:tcW w:w="10371" w:type="dxa"/>
            <w:gridSpan w:val="4"/>
            <w:vAlign w:val="center"/>
          </w:tcPr>
          <w:p w:rsidR="006D336D" w:rsidRPr="0071186E" w:rsidRDefault="006D336D" w:rsidP="00FE05EC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2A"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سناريوي1- تشكيل گروه درس پژوهي با همكاري معلمان در سطح مدرسه / </w:t>
            </w: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2A"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سناريوي2- تشكيل گروه درس پژوهي با مشاركت دانشجويان همتا</w:t>
            </w:r>
          </w:p>
        </w:tc>
      </w:tr>
      <w:tr w:rsidR="006D336D" w:rsidRPr="005C1FA5" w:rsidTr="00FE05EC"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D336D" w:rsidRPr="005C1FA5" w:rsidRDefault="006D336D" w:rsidP="00FE05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D336D" w:rsidRPr="005C1FA5" w:rsidRDefault="006D336D" w:rsidP="00FE05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جلسات</w:t>
            </w:r>
          </w:p>
        </w:tc>
        <w:tc>
          <w:tcPr>
            <w:tcW w:w="1783" w:type="dxa"/>
            <w:gridSpan w:val="2"/>
            <w:shd w:val="clear" w:color="auto" w:fill="F2F2F2" w:themeFill="background1" w:themeFillShade="F2"/>
            <w:vAlign w:val="center"/>
          </w:tcPr>
          <w:p w:rsidR="006D336D" w:rsidRPr="005C1FA5" w:rsidRDefault="006D336D" w:rsidP="00FE05E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7735" w:type="dxa"/>
            <w:shd w:val="clear" w:color="auto" w:fill="F2F2F2" w:themeFill="background1" w:themeFillShade="F2"/>
            <w:vAlign w:val="center"/>
          </w:tcPr>
          <w:p w:rsidR="006D336D" w:rsidRPr="005C1FA5" w:rsidRDefault="006D336D" w:rsidP="00FE05E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محتواي بحث‌ها:</w:t>
            </w:r>
          </w:p>
        </w:tc>
      </w:tr>
      <w:tr w:rsidR="006D336D" w:rsidRPr="005C1FA5" w:rsidTr="00FE05EC">
        <w:tc>
          <w:tcPr>
            <w:tcW w:w="853" w:type="dxa"/>
            <w:vAlign w:val="center"/>
          </w:tcPr>
          <w:p w:rsidR="006D336D" w:rsidRPr="005C1FA5" w:rsidRDefault="006D336D" w:rsidP="00FE05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83" w:type="dxa"/>
            <w:gridSpan w:val="2"/>
            <w:shd w:val="clear" w:color="auto" w:fill="FFFFFF" w:themeFill="background1"/>
            <w:vAlign w:val="center"/>
          </w:tcPr>
          <w:p w:rsidR="006D336D" w:rsidRPr="005C1FA5" w:rsidRDefault="006D336D" w:rsidP="00FE05E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از:         تا:</w:t>
            </w:r>
          </w:p>
        </w:tc>
        <w:tc>
          <w:tcPr>
            <w:tcW w:w="7735" w:type="dxa"/>
            <w:shd w:val="clear" w:color="auto" w:fill="FFFFFF" w:themeFill="background1"/>
            <w:vAlign w:val="center"/>
          </w:tcPr>
          <w:p w:rsidR="006D336D" w:rsidRPr="005C1FA5" w:rsidRDefault="006D336D" w:rsidP="00FE05E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D336D" w:rsidRPr="00FB3CAE" w:rsidTr="00FE05EC">
        <w:trPr>
          <w:trHeight w:val="5639"/>
        </w:trPr>
        <w:tc>
          <w:tcPr>
            <w:tcW w:w="10371" w:type="dxa"/>
            <w:gridSpan w:val="4"/>
            <w:tcBorders>
              <w:bottom w:val="single" w:sz="24" w:space="0" w:color="auto"/>
            </w:tcBorders>
          </w:tcPr>
          <w:p w:rsidR="006D336D" w:rsidRDefault="006D336D" w:rsidP="00FE05EC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جلسه:</w:t>
            </w:r>
          </w:p>
          <w:p w:rsidR="006D336D" w:rsidRDefault="006D336D" w:rsidP="00FE05EC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D336D" w:rsidRDefault="006D336D" w:rsidP="00FE05EC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شرح مذاكرات جلسه:</w:t>
            </w:r>
          </w:p>
          <w:p w:rsidR="006D336D" w:rsidRDefault="006D336D" w:rsidP="00FE05EC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D336D" w:rsidRDefault="006D336D" w:rsidP="00FE05EC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D336D" w:rsidRDefault="006D336D" w:rsidP="00FE05EC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D336D" w:rsidRDefault="006D336D" w:rsidP="00FE05EC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تصميمات:</w:t>
            </w:r>
          </w:p>
          <w:p w:rsidR="006D336D" w:rsidRDefault="006D336D" w:rsidP="00FE05EC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D336D" w:rsidRDefault="006D336D" w:rsidP="00FE05EC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اقدامات:</w:t>
            </w:r>
          </w:p>
          <w:p w:rsidR="006D336D" w:rsidRPr="00FB3CAE" w:rsidRDefault="006D336D" w:rsidP="00FE05EC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D336D" w:rsidTr="00FE05EC">
        <w:trPr>
          <w:trHeight w:val="2531"/>
        </w:trPr>
        <w:tc>
          <w:tcPr>
            <w:tcW w:w="10371" w:type="dxa"/>
            <w:gridSpan w:val="4"/>
            <w:tcBorders>
              <w:bottom w:val="single" w:sz="4" w:space="0" w:color="auto"/>
            </w:tcBorders>
          </w:tcPr>
          <w:p w:rsidR="006D336D" w:rsidRDefault="006D336D" w:rsidP="00FE05EC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معرفي اعضاي گروه و نوع نقش و فعاليتي هر يك از آن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ها:</w:t>
            </w:r>
          </w:p>
          <w:p w:rsidR="006D336D" w:rsidRDefault="006D336D" w:rsidP="00FE05EC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  <w:p w:rsidR="006D336D" w:rsidRDefault="006D336D" w:rsidP="00FE05EC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  <w:p w:rsidR="006D336D" w:rsidRDefault="006D336D" w:rsidP="00FE05EC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</w:p>
          <w:p w:rsidR="006D336D" w:rsidRDefault="006D336D" w:rsidP="00FE05EC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</w:p>
        </w:tc>
      </w:tr>
    </w:tbl>
    <w:p w:rsidR="00097193" w:rsidRDefault="00097193">
      <w:bookmarkStart w:id="0" w:name="_GoBack"/>
      <w:bookmarkEnd w:id="0"/>
    </w:p>
    <w:sectPr w:rsidR="00097193" w:rsidSect="001A56D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6D"/>
    <w:rsid w:val="00097193"/>
    <w:rsid w:val="001A56DF"/>
    <w:rsid w:val="006D336D"/>
    <w:rsid w:val="009C252A"/>
    <w:rsid w:val="00FE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90CA5D-68CC-4250-9D32-08997CF3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36D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36D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36D"/>
    <w:rPr>
      <w:rFonts w:ascii="Tahoma" w:eastAsiaTheme="minorEastAsi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MghSoft.net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Nik</cp:lastModifiedBy>
  <cp:revision>3</cp:revision>
  <dcterms:created xsi:type="dcterms:W3CDTF">2019-06-25T10:31:00Z</dcterms:created>
  <dcterms:modified xsi:type="dcterms:W3CDTF">2019-06-25T10:31:00Z</dcterms:modified>
</cp:coreProperties>
</file>